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0"/>
      </w:tblGrid>
      <w:tr w:rsidR="00BC50B4" w14:paraId="2B174944" w14:textId="77777777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6300" w:type="dxa"/>
            <w:vAlign w:val="center"/>
          </w:tcPr>
          <w:p w14:paraId="3C8DE858" w14:textId="77777777" w:rsidR="00BC50B4" w:rsidRDefault="00BC50B4" w:rsidP="00BC50B4">
            <w:pPr>
              <w:jc w:val="center"/>
            </w:pPr>
            <w:r>
              <w:t>PROGRAMMAZIONE DEL CONSIGLIO DI CLASSE</w:t>
            </w:r>
          </w:p>
        </w:tc>
      </w:tr>
    </w:tbl>
    <w:p w14:paraId="3762929D" w14:textId="77777777" w:rsidR="00AA1EAB" w:rsidRDefault="00AA1EAB"/>
    <w:p w14:paraId="5B9F73DD" w14:textId="77777777" w:rsidR="00BC50B4" w:rsidRPr="004F55AA" w:rsidRDefault="00BC50B4">
      <w:pPr>
        <w:rPr>
          <w:sz w:val="22"/>
          <w:szCs w:val="22"/>
        </w:rPr>
      </w:pPr>
      <w:r w:rsidRPr="004F55AA">
        <w:rPr>
          <w:sz w:val="22"/>
          <w:szCs w:val="22"/>
        </w:rPr>
        <w:t>Anno scolastico:</w:t>
      </w:r>
      <w:r w:rsidR="00FE6216">
        <w:rPr>
          <w:sz w:val="22"/>
          <w:szCs w:val="22"/>
        </w:rPr>
        <w:t xml:space="preserve"> ………………</w:t>
      </w:r>
    </w:p>
    <w:p w14:paraId="0F2CD588" w14:textId="77777777" w:rsidR="00BC50B4" w:rsidRPr="004F55AA" w:rsidRDefault="00BC50B4">
      <w:pPr>
        <w:rPr>
          <w:sz w:val="22"/>
          <w:szCs w:val="22"/>
        </w:rPr>
      </w:pPr>
      <w:r w:rsidRPr="004F55AA">
        <w:rPr>
          <w:sz w:val="22"/>
          <w:szCs w:val="22"/>
        </w:rPr>
        <w:t>Classe:</w:t>
      </w:r>
      <w:r w:rsidR="00FE6216">
        <w:rPr>
          <w:sz w:val="22"/>
          <w:szCs w:val="22"/>
        </w:rPr>
        <w:tab/>
        <w:t>…………………...……</w:t>
      </w:r>
      <w:r w:rsidR="00FE6216">
        <w:rPr>
          <w:sz w:val="22"/>
          <w:szCs w:val="22"/>
        </w:rPr>
        <w:tab/>
      </w:r>
      <w:r w:rsidR="00FE6216">
        <w:rPr>
          <w:sz w:val="22"/>
          <w:szCs w:val="22"/>
        </w:rPr>
        <w:tab/>
      </w:r>
    </w:p>
    <w:p w14:paraId="460879A1" w14:textId="77777777" w:rsidR="00BC50B4" w:rsidRDefault="00BC50B4">
      <w:r w:rsidRPr="004F55AA">
        <w:rPr>
          <w:sz w:val="22"/>
          <w:szCs w:val="22"/>
        </w:rPr>
        <w:t>Coordinatore:</w:t>
      </w:r>
      <w:r w:rsidR="00FE6216">
        <w:rPr>
          <w:sz w:val="22"/>
          <w:szCs w:val="22"/>
        </w:rPr>
        <w:t xml:space="preserve"> ………………….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65"/>
      </w:tblGrid>
      <w:tr w:rsidR="00BC50B4" w:rsidRPr="004F55AA" w14:paraId="78DFA3D9" w14:textId="77777777">
        <w:tblPrEx>
          <w:tblCellMar>
            <w:top w:w="0" w:type="dxa"/>
            <w:bottom w:w="0" w:type="dxa"/>
          </w:tblCellMar>
        </w:tblPrEx>
        <w:trPr>
          <w:trHeight w:val="540"/>
          <w:jc w:val="center"/>
        </w:trPr>
        <w:tc>
          <w:tcPr>
            <w:tcW w:w="3565" w:type="dxa"/>
            <w:vAlign w:val="center"/>
          </w:tcPr>
          <w:p w14:paraId="4E2EEA4E" w14:textId="77777777" w:rsidR="00BC50B4" w:rsidRPr="004F55AA" w:rsidRDefault="00BC50B4" w:rsidP="00BC50B4">
            <w:pPr>
              <w:jc w:val="center"/>
              <w:rPr>
                <w:sz w:val="22"/>
                <w:szCs w:val="22"/>
              </w:rPr>
            </w:pPr>
            <w:r w:rsidRPr="004F55AA">
              <w:rPr>
                <w:sz w:val="22"/>
                <w:szCs w:val="22"/>
              </w:rPr>
              <w:t>1 – SITUAZIONE DI PARTENZA</w:t>
            </w:r>
          </w:p>
        </w:tc>
      </w:tr>
    </w:tbl>
    <w:p w14:paraId="369DC327" w14:textId="77777777" w:rsidR="00BC50B4" w:rsidRDefault="00BC50B4"/>
    <w:tbl>
      <w:tblPr>
        <w:tblW w:w="0" w:type="auto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ook w:val="01E0" w:firstRow="1" w:lastRow="1" w:firstColumn="1" w:lastColumn="1" w:noHBand="0" w:noVBand="0"/>
      </w:tblPr>
      <w:tblGrid>
        <w:gridCol w:w="2095"/>
        <w:gridCol w:w="2111"/>
        <w:gridCol w:w="5416"/>
      </w:tblGrid>
      <w:tr w:rsidR="00BC50B4" w14:paraId="07AAFD82" w14:textId="77777777">
        <w:trPr>
          <w:trHeight w:val="437"/>
        </w:trPr>
        <w:tc>
          <w:tcPr>
            <w:tcW w:w="2124" w:type="dxa"/>
            <w:vAlign w:val="center"/>
          </w:tcPr>
          <w:p w14:paraId="5D548ACE" w14:textId="77777777" w:rsidR="00BC50B4" w:rsidRDefault="00BC50B4" w:rsidP="00361AB0">
            <w:pPr>
              <w:jc w:val="center"/>
            </w:pPr>
            <w:r>
              <w:t>Livello della classe</w:t>
            </w:r>
          </w:p>
        </w:tc>
        <w:tc>
          <w:tcPr>
            <w:tcW w:w="2124" w:type="dxa"/>
            <w:vAlign w:val="center"/>
          </w:tcPr>
          <w:p w14:paraId="0F5DE04C" w14:textId="77777777" w:rsidR="00BC50B4" w:rsidRDefault="00BC50B4" w:rsidP="00361AB0">
            <w:pPr>
              <w:jc w:val="center"/>
            </w:pPr>
            <w:r>
              <w:t>Tipologia</w:t>
            </w:r>
          </w:p>
        </w:tc>
        <w:tc>
          <w:tcPr>
            <w:tcW w:w="5530" w:type="dxa"/>
            <w:vAlign w:val="center"/>
          </w:tcPr>
          <w:p w14:paraId="1F7286D3" w14:textId="77777777" w:rsidR="00BC50B4" w:rsidRDefault="00BC50B4" w:rsidP="00361AB0">
            <w:pPr>
              <w:jc w:val="center"/>
            </w:pPr>
            <w:r>
              <w:t>Osservazioni particolari</w:t>
            </w:r>
          </w:p>
        </w:tc>
      </w:tr>
      <w:tr w:rsidR="00C734DD" w14:paraId="62061BFD" w14:textId="77777777">
        <w:tc>
          <w:tcPr>
            <w:tcW w:w="2124" w:type="dxa"/>
          </w:tcPr>
          <w:p w14:paraId="45CC2830" w14:textId="77777777" w:rsidR="00C734DD" w:rsidRPr="00361AB0" w:rsidRDefault="00C734DD" w:rsidP="00054300">
            <w:pPr>
              <w:rPr>
                <w:sz w:val="20"/>
                <w:szCs w:val="20"/>
              </w:rPr>
            </w:pPr>
          </w:p>
          <w:p w14:paraId="442E899C" w14:textId="77777777" w:rsidR="00C734DD" w:rsidRPr="00361AB0" w:rsidRDefault="00C734DD" w:rsidP="00054300">
            <w:pPr>
              <w:numPr>
                <w:ilvl w:val="0"/>
                <w:numId w:val="5"/>
              </w:numPr>
              <w:tabs>
                <w:tab w:val="clear" w:pos="720"/>
                <w:tab w:val="num" w:pos="360"/>
              </w:tabs>
              <w:ind w:left="360"/>
              <w:rPr>
                <w:sz w:val="20"/>
                <w:szCs w:val="20"/>
              </w:rPr>
            </w:pPr>
            <w:r w:rsidRPr="00361AB0">
              <w:rPr>
                <w:sz w:val="20"/>
                <w:szCs w:val="20"/>
              </w:rPr>
              <w:t>Alto</w:t>
            </w:r>
          </w:p>
          <w:p w14:paraId="48620D26" w14:textId="77777777" w:rsidR="00C734DD" w:rsidRPr="00361AB0" w:rsidRDefault="00C734DD" w:rsidP="00054300">
            <w:pPr>
              <w:numPr>
                <w:ilvl w:val="0"/>
                <w:numId w:val="5"/>
              </w:numPr>
              <w:tabs>
                <w:tab w:val="clear" w:pos="720"/>
                <w:tab w:val="num" w:pos="360"/>
              </w:tabs>
              <w:ind w:left="360"/>
              <w:rPr>
                <w:sz w:val="20"/>
                <w:szCs w:val="20"/>
              </w:rPr>
            </w:pPr>
            <w:r w:rsidRPr="00361AB0">
              <w:rPr>
                <w:sz w:val="20"/>
                <w:szCs w:val="20"/>
              </w:rPr>
              <w:t>Medio – alto</w:t>
            </w:r>
          </w:p>
          <w:p w14:paraId="749F3EB9" w14:textId="77777777" w:rsidR="00C734DD" w:rsidRPr="00361AB0" w:rsidRDefault="00C734DD" w:rsidP="00054300">
            <w:pPr>
              <w:numPr>
                <w:ilvl w:val="0"/>
                <w:numId w:val="5"/>
              </w:numPr>
              <w:tabs>
                <w:tab w:val="clear" w:pos="720"/>
                <w:tab w:val="num" w:pos="360"/>
              </w:tabs>
              <w:ind w:left="360"/>
              <w:rPr>
                <w:sz w:val="20"/>
                <w:szCs w:val="20"/>
              </w:rPr>
            </w:pPr>
            <w:r w:rsidRPr="00361AB0">
              <w:rPr>
                <w:sz w:val="20"/>
                <w:szCs w:val="20"/>
              </w:rPr>
              <w:t>Medio</w:t>
            </w:r>
          </w:p>
          <w:p w14:paraId="1C3629D5" w14:textId="77777777" w:rsidR="00C734DD" w:rsidRPr="00361AB0" w:rsidRDefault="00C734DD" w:rsidP="00054300">
            <w:pPr>
              <w:numPr>
                <w:ilvl w:val="0"/>
                <w:numId w:val="5"/>
              </w:numPr>
              <w:tabs>
                <w:tab w:val="clear" w:pos="720"/>
                <w:tab w:val="num" w:pos="360"/>
              </w:tabs>
              <w:ind w:left="360"/>
              <w:rPr>
                <w:sz w:val="20"/>
                <w:szCs w:val="20"/>
              </w:rPr>
            </w:pPr>
            <w:r w:rsidRPr="00361AB0">
              <w:rPr>
                <w:sz w:val="20"/>
                <w:szCs w:val="20"/>
              </w:rPr>
              <w:t>Medio – basso</w:t>
            </w:r>
          </w:p>
          <w:p w14:paraId="64EF9623" w14:textId="77777777" w:rsidR="00C734DD" w:rsidRPr="00361AB0" w:rsidRDefault="00C734DD" w:rsidP="00054300">
            <w:pPr>
              <w:numPr>
                <w:ilvl w:val="0"/>
                <w:numId w:val="5"/>
              </w:numPr>
              <w:tabs>
                <w:tab w:val="clear" w:pos="720"/>
                <w:tab w:val="num" w:pos="360"/>
              </w:tabs>
              <w:ind w:left="360"/>
              <w:rPr>
                <w:sz w:val="20"/>
                <w:szCs w:val="20"/>
              </w:rPr>
            </w:pPr>
            <w:r w:rsidRPr="00361AB0">
              <w:rPr>
                <w:sz w:val="20"/>
                <w:szCs w:val="20"/>
              </w:rPr>
              <w:t>Basso</w:t>
            </w:r>
          </w:p>
          <w:p w14:paraId="565F9AAD" w14:textId="77777777" w:rsidR="00C734DD" w:rsidRPr="00361AB0" w:rsidRDefault="00C734DD" w:rsidP="00054300">
            <w:pPr>
              <w:rPr>
                <w:sz w:val="20"/>
                <w:szCs w:val="20"/>
              </w:rPr>
            </w:pPr>
          </w:p>
        </w:tc>
        <w:tc>
          <w:tcPr>
            <w:tcW w:w="2124" w:type="dxa"/>
          </w:tcPr>
          <w:p w14:paraId="2CBDB025" w14:textId="77777777" w:rsidR="00C734DD" w:rsidRPr="00361AB0" w:rsidRDefault="00C734DD">
            <w:pPr>
              <w:rPr>
                <w:sz w:val="20"/>
                <w:szCs w:val="20"/>
              </w:rPr>
            </w:pPr>
          </w:p>
          <w:p w14:paraId="041B585B" w14:textId="77777777" w:rsidR="00C734DD" w:rsidRPr="00361AB0" w:rsidRDefault="00C734DD" w:rsidP="00361AB0">
            <w:pPr>
              <w:numPr>
                <w:ilvl w:val="0"/>
                <w:numId w:val="5"/>
              </w:numPr>
              <w:tabs>
                <w:tab w:val="clear" w:pos="720"/>
                <w:tab w:val="num" w:pos="396"/>
              </w:tabs>
              <w:ind w:left="396" w:hanging="396"/>
              <w:rPr>
                <w:sz w:val="20"/>
                <w:szCs w:val="20"/>
              </w:rPr>
            </w:pPr>
            <w:r w:rsidRPr="00361AB0">
              <w:rPr>
                <w:sz w:val="20"/>
                <w:szCs w:val="20"/>
              </w:rPr>
              <w:t>Vivace</w:t>
            </w:r>
          </w:p>
          <w:p w14:paraId="28195787" w14:textId="77777777" w:rsidR="00C734DD" w:rsidRPr="00361AB0" w:rsidRDefault="00C734DD" w:rsidP="00361AB0">
            <w:pPr>
              <w:numPr>
                <w:ilvl w:val="0"/>
                <w:numId w:val="5"/>
              </w:numPr>
              <w:tabs>
                <w:tab w:val="clear" w:pos="720"/>
                <w:tab w:val="num" w:pos="396"/>
              </w:tabs>
              <w:ind w:left="396" w:hanging="396"/>
              <w:rPr>
                <w:sz w:val="20"/>
                <w:szCs w:val="20"/>
              </w:rPr>
            </w:pPr>
            <w:r w:rsidRPr="00361AB0">
              <w:rPr>
                <w:sz w:val="20"/>
                <w:szCs w:val="20"/>
              </w:rPr>
              <w:t>Tranquilla</w:t>
            </w:r>
          </w:p>
          <w:p w14:paraId="6F3F9FEB" w14:textId="77777777" w:rsidR="00C734DD" w:rsidRPr="00361AB0" w:rsidRDefault="00C734DD" w:rsidP="00361AB0">
            <w:pPr>
              <w:numPr>
                <w:ilvl w:val="0"/>
                <w:numId w:val="5"/>
              </w:numPr>
              <w:tabs>
                <w:tab w:val="clear" w:pos="720"/>
                <w:tab w:val="num" w:pos="396"/>
              </w:tabs>
              <w:ind w:left="396" w:hanging="396"/>
              <w:rPr>
                <w:sz w:val="20"/>
                <w:szCs w:val="20"/>
              </w:rPr>
            </w:pPr>
            <w:r w:rsidRPr="00361AB0">
              <w:rPr>
                <w:sz w:val="20"/>
                <w:szCs w:val="20"/>
              </w:rPr>
              <w:t>Collaborativi</w:t>
            </w:r>
          </w:p>
          <w:p w14:paraId="76E6FE51" w14:textId="77777777" w:rsidR="00C734DD" w:rsidRPr="00361AB0" w:rsidRDefault="00C734DD" w:rsidP="00361AB0">
            <w:pPr>
              <w:numPr>
                <w:ilvl w:val="0"/>
                <w:numId w:val="5"/>
              </w:numPr>
              <w:tabs>
                <w:tab w:val="clear" w:pos="720"/>
                <w:tab w:val="num" w:pos="396"/>
              </w:tabs>
              <w:ind w:left="396" w:hanging="396"/>
              <w:rPr>
                <w:sz w:val="20"/>
                <w:szCs w:val="20"/>
              </w:rPr>
            </w:pPr>
            <w:r w:rsidRPr="00361AB0">
              <w:rPr>
                <w:sz w:val="20"/>
                <w:szCs w:val="20"/>
              </w:rPr>
              <w:t>Poco collaborativa</w:t>
            </w:r>
          </w:p>
          <w:p w14:paraId="16B764B0" w14:textId="77777777" w:rsidR="00C734DD" w:rsidRPr="00361AB0" w:rsidRDefault="00C734DD" w:rsidP="00361AB0">
            <w:pPr>
              <w:numPr>
                <w:ilvl w:val="0"/>
                <w:numId w:val="5"/>
              </w:numPr>
              <w:tabs>
                <w:tab w:val="clear" w:pos="720"/>
                <w:tab w:val="num" w:pos="396"/>
              </w:tabs>
              <w:ind w:left="396" w:hanging="396"/>
              <w:rPr>
                <w:sz w:val="20"/>
                <w:szCs w:val="20"/>
              </w:rPr>
            </w:pPr>
            <w:r w:rsidRPr="00361AB0">
              <w:rPr>
                <w:sz w:val="20"/>
                <w:szCs w:val="20"/>
              </w:rPr>
              <w:t>Passiva</w:t>
            </w:r>
          </w:p>
          <w:p w14:paraId="149E5FC6" w14:textId="77777777" w:rsidR="00C734DD" w:rsidRPr="00361AB0" w:rsidRDefault="00C734DD" w:rsidP="00361AB0">
            <w:pPr>
              <w:numPr>
                <w:ilvl w:val="0"/>
                <w:numId w:val="5"/>
              </w:numPr>
              <w:tabs>
                <w:tab w:val="clear" w:pos="720"/>
                <w:tab w:val="num" w:pos="396"/>
              </w:tabs>
              <w:ind w:left="396" w:hanging="396"/>
              <w:rPr>
                <w:sz w:val="20"/>
                <w:szCs w:val="20"/>
              </w:rPr>
            </w:pPr>
            <w:r w:rsidRPr="00361AB0">
              <w:rPr>
                <w:sz w:val="20"/>
                <w:szCs w:val="20"/>
              </w:rPr>
              <w:t xml:space="preserve">Problematica </w:t>
            </w:r>
          </w:p>
          <w:p w14:paraId="1ACCEC60" w14:textId="77777777" w:rsidR="00C734DD" w:rsidRPr="00361AB0" w:rsidRDefault="00C734DD" w:rsidP="00793089">
            <w:pPr>
              <w:rPr>
                <w:sz w:val="20"/>
                <w:szCs w:val="20"/>
              </w:rPr>
            </w:pPr>
          </w:p>
        </w:tc>
        <w:tc>
          <w:tcPr>
            <w:tcW w:w="5530" w:type="dxa"/>
          </w:tcPr>
          <w:p w14:paraId="4294D041" w14:textId="77777777" w:rsidR="00C734DD" w:rsidRPr="00361AB0" w:rsidRDefault="00C734DD">
            <w:pPr>
              <w:rPr>
                <w:sz w:val="20"/>
                <w:szCs w:val="20"/>
              </w:rPr>
            </w:pPr>
          </w:p>
        </w:tc>
      </w:tr>
    </w:tbl>
    <w:p w14:paraId="1F6C929A" w14:textId="77777777" w:rsidR="00BC50B4" w:rsidRDefault="004F55AA">
      <w:r>
        <w:t xml:space="preserve">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40"/>
        <w:gridCol w:w="5098"/>
      </w:tblGrid>
      <w:tr w:rsidR="00DD25B6" w14:paraId="21C1AEB6" w14:textId="77777777">
        <w:tc>
          <w:tcPr>
            <w:tcW w:w="4608" w:type="dxa"/>
          </w:tcPr>
          <w:p w14:paraId="2340E1AF" w14:textId="77777777" w:rsidR="00DD25B6" w:rsidRDefault="00DD25B6" w:rsidP="004F55AA">
            <w:r>
              <w:t>FASCE DI LIVELLO individuate in base a:</w:t>
            </w:r>
          </w:p>
        </w:tc>
        <w:tc>
          <w:tcPr>
            <w:tcW w:w="5170" w:type="dxa"/>
          </w:tcPr>
          <w:p w14:paraId="0B1EB1D9" w14:textId="77777777" w:rsidR="00DD25B6" w:rsidRDefault="00DD25B6" w:rsidP="00361AB0">
            <w:pPr>
              <w:numPr>
                <w:ilvl w:val="0"/>
                <w:numId w:val="7"/>
              </w:numPr>
              <w:tabs>
                <w:tab w:val="clear" w:pos="720"/>
                <w:tab w:val="num" w:pos="252"/>
              </w:tabs>
              <w:ind w:left="252" w:hanging="252"/>
            </w:pPr>
            <w:r>
              <w:t>prove di ingresso</w:t>
            </w:r>
          </w:p>
          <w:p w14:paraId="339978F2" w14:textId="77777777" w:rsidR="00DD25B6" w:rsidRDefault="00DD25B6" w:rsidP="00361AB0">
            <w:pPr>
              <w:numPr>
                <w:ilvl w:val="0"/>
                <w:numId w:val="7"/>
              </w:numPr>
              <w:tabs>
                <w:tab w:val="clear" w:pos="720"/>
                <w:tab w:val="num" w:pos="252"/>
              </w:tabs>
              <w:ind w:left="252" w:hanging="252"/>
            </w:pPr>
            <w:r>
              <w:t>griglie di osservazione</w:t>
            </w:r>
          </w:p>
        </w:tc>
      </w:tr>
    </w:tbl>
    <w:p w14:paraId="1E584AF2" w14:textId="77777777" w:rsidR="00DD25B6" w:rsidRDefault="00DD25B6" w:rsidP="004F55AA"/>
    <w:tbl>
      <w:tblPr>
        <w:tblW w:w="0" w:type="auto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ook w:val="01E0" w:firstRow="1" w:lastRow="1" w:firstColumn="1" w:lastColumn="1" w:noHBand="0" w:noVBand="0"/>
      </w:tblPr>
      <w:tblGrid>
        <w:gridCol w:w="8955"/>
        <w:gridCol w:w="667"/>
      </w:tblGrid>
      <w:tr w:rsidR="00DD25B6" w14:paraId="0DEF905C" w14:textId="77777777">
        <w:tc>
          <w:tcPr>
            <w:tcW w:w="9108" w:type="dxa"/>
            <w:vAlign w:val="center"/>
          </w:tcPr>
          <w:p w14:paraId="3C3FDCB0" w14:textId="7EB119D6" w:rsidR="00DD25B6" w:rsidRDefault="0014717C" w:rsidP="004F55AA">
            <w:r>
              <w:t>FASCIA ALTA (10</w:t>
            </w:r>
            <w:r w:rsidR="00DD25B6">
              <w:t>)</w:t>
            </w:r>
          </w:p>
          <w:p w14:paraId="79021D4E" w14:textId="77777777" w:rsidR="00DD25B6" w:rsidRDefault="00DD25B6" w:rsidP="004F55AA"/>
          <w:p w14:paraId="612B4394" w14:textId="77777777" w:rsidR="00BA00C9" w:rsidRDefault="00BA00C9" w:rsidP="004F55AA"/>
          <w:p w14:paraId="53CC638D" w14:textId="77777777" w:rsidR="00DD25B6" w:rsidRDefault="00DD25B6" w:rsidP="004F55AA"/>
        </w:tc>
        <w:tc>
          <w:tcPr>
            <w:tcW w:w="670" w:type="dxa"/>
          </w:tcPr>
          <w:p w14:paraId="6313E971" w14:textId="77777777" w:rsidR="00DD25B6" w:rsidRDefault="00845C3E" w:rsidP="004F55AA">
            <w:r>
              <w:t>N°</w:t>
            </w:r>
          </w:p>
        </w:tc>
      </w:tr>
      <w:tr w:rsidR="004E2A36" w14:paraId="7FA5E4F0" w14:textId="77777777">
        <w:tc>
          <w:tcPr>
            <w:tcW w:w="9108" w:type="dxa"/>
            <w:vAlign w:val="center"/>
          </w:tcPr>
          <w:p w14:paraId="5C59BA42" w14:textId="5FA92369" w:rsidR="004E2A36" w:rsidRDefault="004E2A36" w:rsidP="004E2A36">
            <w:r>
              <w:t xml:space="preserve">FASCIA </w:t>
            </w:r>
            <w:r>
              <w:t>MEDIO-</w:t>
            </w:r>
            <w:r>
              <w:t xml:space="preserve">ALTA (8 </w:t>
            </w:r>
            <w:r>
              <w:t>–</w:t>
            </w:r>
            <w:r>
              <w:t xml:space="preserve"> 9)</w:t>
            </w:r>
          </w:p>
          <w:p w14:paraId="794B652B" w14:textId="77777777" w:rsidR="004E2A36" w:rsidRDefault="004E2A36" w:rsidP="004E2A36"/>
          <w:p w14:paraId="5C7511BD" w14:textId="77777777" w:rsidR="004E2A36" w:rsidRDefault="004E2A36" w:rsidP="004E2A36"/>
          <w:p w14:paraId="3386C485" w14:textId="77777777" w:rsidR="004E2A36" w:rsidRDefault="004E2A36" w:rsidP="004E2A36"/>
        </w:tc>
        <w:tc>
          <w:tcPr>
            <w:tcW w:w="670" w:type="dxa"/>
          </w:tcPr>
          <w:p w14:paraId="542DE48D" w14:textId="123667E3" w:rsidR="004E2A36" w:rsidRDefault="004E2A36" w:rsidP="004E2A36">
            <w:r>
              <w:t>N°</w:t>
            </w:r>
          </w:p>
        </w:tc>
        <w:bookmarkStart w:id="0" w:name="_GoBack"/>
        <w:bookmarkEnd w:id="0"/>
      </w:tr>
      <w:tr w:rsidR="00845C3E" w14:paraId="023B4A91" w14:textId="77777777">
        <w:tc>
          <w:tcPr>
            <w:tcW w:w="9108" w:type="dxa"/>
            <w:vAlign w:val="center"/>
          </w:tcPr>
          <w:p w14:paraId="3A81DA03" w14:textId="4F58378A" w:rsidR="00845C3E" w:rsidRDefault="0014717C" w:rsidP="004F55AA">
            <w:r>
              <w:t>FASCIA MEDIA (6</w:t>
            </w:r>
            <w:r w:rsidR="00BA00C9">
              <w:t xml:space="preserve"> </w:t>
            </w:r>
            <w:r w:rsidR="004E2A36">
              <w:t>–</w:t>
            </w:r>
            <w:r w:rsidR="00BA00C9">
              <w:t xml:space="preserve"> 7</w:t>
            </w:r>
            <w:r w:rsidR="00845C3E">
              <w:t>)</w:t>
            </w:r>
          </w:p>
          <w:p w14:paraId="22956E99" w14:textId="77777777" w:rsidR="00845C3E" w:rsidRDefault="00845C3E" w:rsidP="004F55AA"/>
          <w:p w14:paraId="59C09E53" w14:textId="77777777" w:rsidR="00845C3E" w:rsidRDefault="00845C3E" w:rsidP="004F55AA"/>
          <w:p w14:paraId="4D86BF93" w14:textId="77777777" w:rsidR="00BA00C9" w:rsidRDefault="00BA00C9" w:rsidP="004F55AA"/>
        </w:tc>
        <w:tc>
          <w:tcPr>
            <w:tcW w:w="670" w:type="dxa"/>
          </w:tcPr>
          <w:p w14:paraId="45705A0C" w14:textId="77777777" w:rsidR="00845C3E" w:rsidRDefault="00845C3E" w:rsidP="00845C3E">
            <w:r>
              <w:t>N°</w:t>
            </w:r>
          </w:p>
        </w:tc>
      </w:tr>
      <w:tr w:rsidR="00845C3E" w14:paraId="058AA75E" w14:textId="77777777">
        <w:tc>
          <w:tcPr>
            <w:tcW w:w="9108" w:type="dxa"/>
            <w:vAlign w:val="center"/>
          </w:tcPr>
          <w:p w14:paraId="37A845BD" w14:textId="77777777" w:rsidR="00845C3E" w:rsidRDefault="00845C3E" w:rsidP="004F55AA">
            <w:r>
              <w:t>FASCIA</w:t>
            </w:r>
            <w:r w:rsidR="009C23A5">
              <w:t xml:space="preserve"> BASSA (</w:t>
            </w:r>
            <w:r w:rsidR="0014717C">
              <w:t>4</w:t>
            </w:r>
            <w:r w:rsidR="00BA00C9">
              <w:t xml:space="preserve"> -5</w:t>
            </w:r>
            <w:r>
              <w:t>)</w:t>
            </w:r>
          </w:p>
          <w:p w14:paraId="4D882BD1" w14:textId="77777777" w:rsidR="00845C3E" w:rsidRDefault="00845C3E" w:rsidP="004F55AA"/>
          <w:p w14:paraId="7C05DEB1" w14:textId="77777777" w:rsidR="00845C3E" w:rsidRDefault="00845C3E" w:rsidP="004F55AA"/>
          <w:p w14:paraId="083D307A" w14:textId="77777777" w:rsidR="00BA00C9" w:rsidRDefault="00BA00C9" w:rsidP="004F55AA"/>
        </w:tc>
        <w:tc>
          <w:tcPr>
            <w:tcW w:w="670" w:type="dxa"/>
          </w:tcPr>
          <w:p w14:paraId="2E797BAF" w14:textId="77777777" w:rsidR="00845C3E" w:rsidRDefault="00845C3E" w:rsidP="00845C3E">
            <w:r>
              <w:t>N°</w:t>
            </w:r>
          </w:p>
        </w:tc>
      </w:tr>
    </w:tbl>
    <w:p w14:paraId="33437CDE" w14:textId="77777777" w:rsidR="00DD25B6" w:rsidRDefault="00DD25B6" w:rsidP="004F55AA"/>
    <w:tbl>
      <w:tblPr>
        <w:tblW w:w="0" w:type="auto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ook w:val="01E0" w:firstRow="1" w:lastRow="1" w:firstColumn="1" w:lastColumn="1" w:noHBand="0" w:noVBand="0"/>
      </w:tblPr>
      <w:tblGrid>
        <w:gridCol w:w="3093"/>
        <w:gridCol w:w="3205"/>
        <w:gridCol w:w="3324"/>
      </w:tblGrid>
      <w:tr w:rsidR="00F500FD" w14:paraId="6886BE78" w14:textId="77777777">
        <w:tc>
          <w:tcPr>
            <w:tcW w:w="9778" w:type="dxa"/>
            <w:gridSpan w:val="3"/>
          </w:tcPr>
          <w:p w14:paraId="3F1A2192" w14:textId="77777777" w:rsidR="00F500FD" w:rsidRDefault="00F500FD" w:rsidP="004F55AA">
            <w:r>
              <w:t>Casi particolari</w:t>
            </w:r>
          </w:p>
        </w:tc>
      </w:tr>
      <w:tr w:rsidR="00845C3E" w14:paraId="7635FCDC" w14:textId="77777777">
        <w:tc>
          <w:tcPr>
            <w:tcW w:w="3168" w:type="dxa"/>
          </w:tcPr>
          <w:p w14:paraId="1445F908" w14:textId="77777777" w:rsidR="00845C3E" w:rsidRDefault="00845C3E" w:rsidP="00361AB0">
            <w:pPr>
              <w:jc w:val="center"/>
            </w:pPr>
            <w:r>
              <w:t xml:space="preserve">Alunni </w:t>
            </w:r>
          </w:p>
        </w:tc>
        <w:tc>
          <w:tcPr>
            <w:tcW w:w="3240" w:type="dxa"/>
          </w:tcPr>
          <w:p w14:paraId="5B6F6FE9" w14:textId="77777777" w:rsidR="00845C3E" w:rsidRDefault="00845C3E" w:rsidP="00361AB0">
            <w:pPr>
              <w:jc w:val="center"/>
            </w:pPr>
            <w:r>
              <w:t xml:space="preserve">Motivazioni </w:t>
            </w:r>
          </w:p>
        </w:tc>
        <w:tc>
          <w:tcPr>
            <w:tcW w:w="3370" w:type="dxa"/>
          </w:tcPr>
          <w:p w14:paraId="5D252CD6" w14:textId="77777777" w:rsidR="00845C3E" w:rsidRDefault="00845C3E" w:rsidP="00361AB0">
            <w:pPr>
              <w:jc w:val="center"/>
            </w:pPr>
            <w:r>
              <w:t xml:space="preserve">Cause </w:t>
            </w:r>
          </w:p>
        </w:tc>
      </w:tr>
      <w:tr w:rsidR="00845C3E" w14:paraId="2F94C283" w14:textId="77777777">
        <w:tc>
          <w:tcPr>
            <w:tcW w:w="3168" w:type="dxa"/>
          </w:tcPr>
          <w:p w14:paraId="10326C13" w14:textId="77777777" w:rsidR="00845C3E" w:rsidRDefault="00845C3E" w:rsidP="004F55AA"/>
        </w:tc>
        <w:tc>
          <w:tcPr>
            <w:tcW w:w="3240" w:type="dxa"/>
          </w:tcPr>
          <w:p w14:paraId="7968DAF5" w14:textId="77777777" w:rsidR="00845C3E" w:rsidRDefault="00845C3E" w:rsidP="00361AB0">
            <w:pPr>
              <w:numPr>
                <w:ilvl w:val="0"/>
                <w:numId w:val="8"/>
              </w:numPr>
              <w:tabs>
                <w:tab w:val="clear" w:pos="720"/>
                <w:tab w:val="num" w:pos="341"/>
              </w:tabs>
              <w:ind w:left="341" w:hanging="341"/>
            </w:pPr>
            <w:r>
              <w:t>Difficoltà di apprendimento</w:t>
            </w:r>
          </w:p>
          <w:p w14:paraId="46A4E2D6" w14:textId="77777777" w:rsidR="00845C3E" w:rsidRDefault="00845C3E" w:rsidP="00361AB0">
            <w:pPr>
              <w:numPr>
                <w:ilvl w:val="0"/>
                <w:numId w:val="8"/>
              </w:numPr>
              <w:tabs>
                <w:tab w:val="clear" w:pos="720"/>
                <w:tab w:val="num" w:pos="341"/>
              </w:tabs>
              <w:ind w:left="341" w:hanging="341"/>
            </w:pPr>
            <w:r>
              <w:t>Difficoltà linguistiche</w:t>
            </w:r>
          </w:p>
          <w:p w14:paraId="3E9F1312" w14:textId="77777777" w:rsidR="00845C3E" w:rsidRDefault="00845C3E" w:rsidP="00361AB0">
            <w:pPr>
              <w:numPr>
                <w:ilvl w:val="0"/>
                <w:numId w:val="8"/>
              </w:numPr>
              <w:tabs>
                <w:tab w:val="clear" w:pos="720"/>
                <w:tab w:val="num" w:pos="341"/>
              </w:tabs>
              <w:ind w:left="341" w:hanging="341"/>
            </w:pPr>
            <w:r>
              <w:t>Disturbi comportamentali</w:t>
            </w:r>
          </w:p>
          <w:p w14:paraId="77AB5F85" w14:textId="77777777" w:rsidR="00845C3E" w:rsidRDefault="00845C3E" w:rsidP="00361AB0">
            <w:pPr>
              <w:numPr>
                <w:ilvl w:val="0"/>
                <w:numId w:val="8"/>
              </w:numPr>
              <w:tabs>
                <w:tab w:val="clear" w:pos="720"/>
                <w:tab w:val="num" w:pos="341"/>
              </w:tabs>
              <w:ind w:left="341" w:hanging="341"/>
            </w:pPr>
            <w:r>
              <w:t>Portatore H</w:t>
            </w:r>
          </w:p>
          <w:p w14:paraId="047C642F" w14:textId="77777777" w:rsidR="00845C3E" w:rsidRDefault="00845C3E" w:rsidP="00361AB0">
            <w:pPr>
              <w:numPr>
                <w:ilvl w:val="0"/>
                <w:numId w:val="8"/>
              </w:numPr>
              <w:tabs>
                <w:tab w:val="clear" w:pos="720"/>
                <w:tab w:val="num" w:pos="341"/>
              </w:tabs>
              <w:ind w:left="341" w:hanging="341"/>
            </w:pPr>
            <w:r>
              <w:t>Altro</w:t>
            </w:r>
          </w:p>
        </w:tc>
        <w:tc>
          <w:tcPr>
            <w:tcW w:w="3370" w:type="dxa"/>
          </w:tcPr>
          <w:p w14:paraId="331C2416" w14:textId="77777777" w:rsidR="00845C3E" w:rsidRDefault="00845C3E" w:rsidP="00361AB0">
            <w:pPr>
              <w:numPr>
                <w:ilvl w:val="1"/>
                <w:numId w:val="8"/>
              </w:numPr>
              <w:tabs>
                <w:tab w:val="clear" w:pos="1440"/>
                <w:tab w:val="num" w:pos="322"/>
              </w:tabs>
              <w:ind w:left="322"/>
            </w:pPr>
            <w:r>
              <w:t>Lenti ritmi di apprendimento</w:t>
            </w:r>
          </w:p>
          <w:p w14:paraId="59A11EA2" w14:textId="77777777" w:rsidR="00845C3E" w:rsidRDefault="00845C3E" w:rsidP="00361AB0">
            <w:pPr>
              <w:numPr>
                <w:ilvl w:val="1"/>
                <w:numId w:val="8"/>
              </w:numPr>
              <w:tabs>
                <w:tab w:val="clear" w:pos="1440"/>
                <w:tab w:val="num" w:pos="322"/>
              </w:tabs>
              <w:ind w:left="322"/>
            </w:pPr>
            <w:r>
              <w:t>Difficoltà nei processi logico-analitici</w:t>
            </w:r>
          </w:p>
          <w:p w14:paraId="15210100" w14:textId="77777777" w:rsidR="00845C3E" w:rsidRDefault="00845C3E" w:rsidP="00361AB0">
            <w:pPr>
              <w:numPr>
                <w:ilvl w:val="1"/>
                <w:numId w:val="8"/>
              </w:numPr>
              <w:tabs>
                <w:tab w:val="clear" w:pos="1440"/>
                <w:tab w:val="num" w:pos="322"/>
              </w:tabs>
              <w:ind w:left="322"/>
            </w:pPr>
            <w:r>
              <w:t>Gravi lacune nella preparazione di base</w:t>
            </w:r>
          </w:p>
          <w:p w14:paraId="2E300FCE" w14:textId="77777777" w:rsidR="00845C3E" w:rsidRDefault="00845C3E" w:rsidP="00361AB0">
            <w:pPr>
              <w:numPr>
                <w:ilvl w:val="1"/>
                <w:numId w:val="8"/>
              </w:numPr>
              <w:tabs>
                <w:tab w:val="clear" w:pos="1440"/>
                <w:tab w:val="num" w:pos="322"/>
              </w:tabs>
              <w:ind w:left="322"/>
            </w:pPr>
            <w:r>
              <w:t xml:space="preserve">Svantaggio </w:t>
            </w:r>
            <w:proofErr w:type="gramStart"/>
            <w:r>
              <w:t>socio-culturale</w:t>
            </w:r>
            <w:proofErr w:type="gramEnd"/>
          </w:p>
          <w:p w14:paraId="04DB0B29" w14:textId="77777777" w:rsidR="00845C3E" w:rsidRDefault="00845C3E" w:rsidP="00361AB0">
            <w:pPr>
              <w:numPr>
                <w:ilvl w:val="1"/>
                <w:numId w:val="8"/>
              </w:numPr>
              <w:tabs>
                <w:tab w:val="clear" w:pos="1440"/>
                <w:tab w:val="num" w:pos="322"/>
              </w:tabs>
              <w:ind w:left="322"/>
            </w:pPr>
            <w:r>
              <w:t>Scarsa motivazione allo studio</w:t>
            </w:r>
          </w:p>
          <w:p w14:paraId="6247D5A5" w14:textId="77777777" w:rsidR="00845C3E" w:rsidRDefault="00845C3E" w:rsidP="00361AB0">
            <w:pPr>
              <w:numPr>
                <w:ilvl w:val="1"/>
                <w:numId w:val="8"/>
              </w:numPr>
              <w:tabs>
                <w:tab w:val="clear" w:pos="1440"/>
                <w:tab w:val="num" w:pos="322"/>
              </w:tabs>
              <w:ind w:left="322"/>
            </w:pPr>
            <w:r>
              <w:t>Situazione familiare difficile</w:t>
            </w:r>
          </w:p>
          <w:p w14:paraId="78DC0C28" w14:textId="77777777" w:rsidR="00845C3E" w:rsidRDefault="00845C3E" w:rsidP="00361AB0">
            <w:pPr>
              <w:numPr>
                <w:ilvl w:val="1"/>
                <w:numId w:val="8"/>
              </w:numPr>
              <w:tabs>
                <w:tab w:val="clear" w:pos="1440"/>
                <w:tab w:val="num" w:pos="322"/>
              </w:tabs>
              <w:ind w:left="322"/>
            </w:pPr>
            <w:r>
              <w:t>Difficoltà di relazione con coetanei e/o adulti</w:t>
            </w:r>
          </w:p>
          <w:p w14:paraId="2CCB45FB" w14:textId="77777777" w:rsidR="00845C3E" w:rsidRDefault="00845C3E" w:rsidP="00361AB0">
            <w:pPr>
              <w:numPr>
                <w:ilvl w:val="1"/>
                <w:numId w:val="8"/>
              </w:numPr>
              <w:tabs>
                <w:tab w:val="clear" w:pos="1440"/>
                <w:tab w:val="num" w:pos="322"/>
              </w:tabs>
              <w:ind w:left="322"/>
            </w:pPr>
            <w:r>
              <w:t>Motivi di salute</w:t>
            </w:r>
          </w:p>
          <w:p w14:paraId="0D4873F2" w14:textId="77777777" w:rsidR="00845C3E" w:rsidRDefault="00845C3E" w:rsidP="00361AB0">
            <w:pPr>
              <w:ind w:left="-38"/>
            </w:pPr>
          </w:p>
        </w:tc>
      </w:tr>
    </w:tbl>
    <w:p w14:paraId="78F6ECE2" w14:textId="77777777" w:rsidR="007105FE" w:rsidRDefault="007105FE" w:rsidP="007105FE">
      <w:r>
        <w:lastRenderedPageBreak/>
        <w:t xml:space="preserve">  </w:t>
      </w:r>
    </w:p>
    <w:p w14:paraId="33EA9D61" w14:textId="77777777" w:rsidR="007105FE" w:rsidRDefault="007105FE" w:rsidP="007105FE"/>
    <w:tbl>
      <w:tblPr>
        <w:tblpPr w:leftFromText="141" w:rightFromText="141" w:vertAnchor="text" w:tblpXSpec="center" w:tblpY="1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0"/>
      </w:tblGrid>
      <w:tr w:rsidR="007105FE" w14:paraId="7FD2076F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4030" w:type="dxa"/>
            <w:vAlign w:val="center"/>
          </w:tcPr>
          <w:p w14:paraId="4AA44EB5" w14:textId="77777777" w:rsidR="007105FE" w:rsidRDefault="00F64733" w:rsidP="007105FE">
            <w:pPr>
              <w:jc w:val="center"/>
            </w:pPr>
            <w:r>
              <w:t xml:space="preserve">2 – </w:t>
            </w:r>
            <w:r w:rsidR="007105FE">
              <w:t>OBIETTIVI</w:t>
            </w:r>
            <w:r>
              <w:t xml:space="preserve"> </w:t>
            </w:r>
            <w:r w:rsidR="007105FE">
              <w:t xml:space="preserve"> </w:t>
            </w:r>
          </w:p>
          <w:p w14:paraId="1C6C3FA3" w14:textId="77777777" w:rsidR="007105FE" w:rsidRDefault="007105FE" w:rsidP="007105FE"/>
        </w:tc>
      </w:tr>
    </w:tbl>
    <w:p w14:paraId="37742882" w14:textId="77777777" w:rsidR="007105FE" w:rsidRDefault="007105FE" w:rsidP="007105FE">
      <w:r>
        <w:t xml:space="preserve">  </w:t>
      </w:r>
    </w:p>
    <w:p w14:paraId="7E42CE60" w14:textId="77777777" w:rsidR="007105FE" w:rsidRDefault="007105FE" w:rsidP="007105FE"/>
    <w:p w14:paraId="63F44032" w14:textId="77777777" w:rsidR="007105FE" w:rsidRDefault="007105FE" w:rsidP="007105FE"/>
    <w:p w14:paraId="2C4F99CE" w14:textId="77777777" w:rsidR="007105FE" w:rsidRDefault="007105FE" w:rsidP="007105FE"/>
    <w:tbl>
      <w:tblPr>
        <w:tblW w:w="5000" w:type="pct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ook w:val="01E0" w:firstRow="1" w:lastRow="1" w:firstColumn="1" w:lastColumn="1" w:noHBand="0" w:noVBand="0"/>
      </w:tblPr>
      <w:tblGrid>
        <w:gridCol w:w="4811"/>
        <w:gridCol w:w="4811"/>
      </w:tblGrid>
      <w:tr w:rsidR="007105FE" w14:paraId="11F32D06" w14:textId="77777777">
        <w:trPr>
          <w:trHeight w:val="4350"/>
        </w:trPr>
        <w:tc>
          <w:tcPr>
            <w:tcW w:w="2500" w:type="pct"/>
          </w:tcPr>
          <w:p w14:paraId="04CC2CEF" w14:textId="77777777" w:rsidR="007105FE" w:rsidRPr="0011201C" w:rsidRDefault="007105FE" w:rsidP="007105FE">
            <w:r w:rsidRPr="0011201C">
              <w:t>Educativi</w:t>
            </w:r>
          </w:p>
          <w:p w14:paraId="27E49009" w14:textId="77777777" w:rsidR="0028205D" w:rsidRPr="00361AB0" w:rsidRDefault="0028205D" w:rsidP="00361AB0">
            <w:pPr>
              <w:ind w:left="360"/>
              <w:rPr>
                <w:rFonts w:ascii="Comic Sans MS" w:hAnsi="Comic Sans MS"/>
                <w:i/>
                <w:sz w:val="18"/>
                <w:szCs w:val="18"/>
              </w:rPr>
            </w:pPr>
          </w:p>
          <w:p w14:paraId="0676807D" w14:textId="77777777" w:rsidR="003B15D2" w:rsidRDefault="003B15D2" w:rsidP="003B15D2">
            <w:pPr>
              <w:numPr>
                <w:ilvl w:val="0"/>
                <w:numId w:val="11"/>
              </w:numPr>
              <w:rPr>
                <w:rFonts w:ascii="Comic Sans MS" w:hAnsi="Comic Sans MS"/>
                <w:i/>
                <w:sz w:val="18"/>
                <w:szCs w:val="18"/>
              </w:rPr>
            </w:pPr>
            <w:r w:rsidRPr="00361AB0">
              <w:rPr>
                <w:rFonts w:ascii="Comic Sans MS" w:hAnsi="Comic Sans MS"/>
                <w:i/>
                <w:sz w:val="18"/>
                <w:szCs w:val="18"/>
              </w:rPr>
              <w:t>Partecipazione</w:t>
            </w:r>
          </w:p>
          <w:p w14:paraId="0B2BFF60" w14:textId="77777777" w:rsidR="003B15D2" w:rsidRDefault="003B15D2" w:rsidP="003B15D2">
            <w:pPr>
              <w:ind w:left="720"/>
              <w:rPr>
                <w:rFonts w:ascii="Comic Sans MS" w:hAnsi="Comic Sans MS"/>
                <w:i/>
                <w:sz w:val="18"/>
                <w:szCs w:val="18"/>
              </w:rPr>
            </w:pPr>
          </w:p>
          <w:p w14:paraId="31F0AFB0" w14:textId="77777777" w:rsidR="003B15D2" w:rsidRDefault="003B15D2" w:rsidP="003B15D2">
            <w:pPr>
              <w:numPr>
                <w:ilvl w:val="0"/>
                <w:numId w:val="11"/>
              </w:numPr>
              <w:rPr>
                <w:rFonts w:ascii="Comic Sans MS" w:hAnsi="Comic Sans MS"/>
                <w:i/>
                <w:sz w:val="18"/>
                <w:szCs w:val="18"/>
              </w:rPr>
            </w:pPr>
            <w:r w:rsidRPr="00361AB0">
              <w:rPr>
                <w:rFonts w:ascii="Comic Sans MS" w:hAnsi="Comic Sans MS"/>
                <w:i/>
                <w:sz w:val="18"/>
                <w:szCs w:val="18"/>
              </w:rPr>
              <w:t>Impegno</w:t>
            </w:r>
          </w:p>
          <w:p w14:paraId="065785F9" w14:textId="77777777" w:rsidR="004E2A36" w:rsidRDefault="004E2A36" w:rsidP="004E2A36">
            <w:pPr>
              <w:pStyle w:val="Paragrafoelenco"/>
              <w:rPr>
                <w:rFonts w:ascii="Comic Sans MS" w:hAnsi="Comic Sans MS"/>
                <w:i/>
                <w:sz w:val="18"/>
                <w:szCs w:val="18"/>
              </w:rPr>
            </w:pPr>
          </w:p>
          <w:p w14:paraId="7990B40C" w14:textId="77777777" w:rsidR="003B15D2" w:rsidRDefault="003B15D2" w:rsidP="003B15D2">
            <w:pPr>
              <w:pStyle w:val="Paragrafoelenco"/>
              <w:rPr>
                <w:rFonts w:ascii="Comic Sans MS" w:hAnsi="Comic Sans MS"/>
                <w:i/>
                <w:sz w:val="18"/>
                <w:szCs w:val="18"/>
              </w:rPr>
            </w:pPr>
          </w:p>
          <w:p w14:paraId="3F582AA5" w14:textId="77777777" w:rsidR="007105FE" w:rsidRDefault="003B15D2" w:rsidP="003B15D2">
            <w:pPr>
              <w:numPr>
                <w:ilvl w:val="0"/>
                <w:numId w:val="11"/>
              </w:numPr>
              <w:rPr>
                <w:rFonts w:ascii="Comic Sans MS" w:hAnsi="Comic Sans MS"/>
                <w:i/>
                <w:sz w:val="18"/>
                <w:szCs w:val="18"/>
              </w:rPr>
            </w:pPr>
            <w:r w:rsidRPr="003B15D2">
              <w:rPr>
                <w:rFonts w:ascii="Comic Sans MS" w:hAnsi="Comic Sans MS"/>
                <w:i/>
                <w:sz w:val="18"/>
                <w:szCs w:val="18"/>
              </w:rPr>
              <w:t>Capacità relazionali</w:t>
            </w:r>
          </w:p>
          <w:p w14:paraId="66BB56F4" w14:textId="77777777" w:rsidR="004E2A36" w:rsidRDefault="004E2A36" w:rsidP="004E2A36">
            <w:pPr>
              <w:pStyle w:val="Paragrafoelenco"/>
              <w:rPr>
                <w:rFonts w:ascii="Comic Sans MS" w:hAnsi="Comic Sans MS"/>
                <w:i/>
                <w:sz w:val="18"/>
                <w:szCs w:val="18"/>
              </w:rPr>
            </w:pPr>
          </w:p>
          <w:p w14:paraId="3468C034" w14:textId="77777777" w:rsidR="003B15D2" w:rsidRDefault="003B15D2" w:rsidP="003B15D2">
            <w:pPr>
              <w:pStyle w:val="Paragrafoelenco"/>
              <w:rPr>
                <w:rFonts w:ascii="Comic Sans MS" w:hAnsi="Comic Sans MS"/>
                <w:i/>
                <w:sz w:val="18"/>
                <w:szCs w:val="18"/>
              </w:rPr>
            </w:pPr>
          </w:p>
          <w:p w14:paraId="31A25093" w14:textId="77777777" w:rsidR="003B15D2" w:rsidRDefault="00A863C6" w:rsidP="003B15D2">
            <w:pPr>
              <w:numPr>
                <w:ilvl w:val="0"/>
                <w:numId w:val="11"/>
              </w:numPr>
              <w:rPr>
                <w:rFonts w:ascii="Comic Sans MS" w:hAnsi="Comic Sans MS"/>
                <w:i/>
                <w:sz w:val="18"/>
                <w:szCs w:val="18"/>
              </w:rPr>
            </w:pPr>
            <w:r>
              <w:rPr>
                <w:rFonts w:ascii="Comic Sans MS" w:hAnsi="Comic Sans MS"/>
                <w:i/>
                <w:sz w:val="18"/>
                <w:szCs w:val="18"/>
              </w:rPr>
              <w:t>Rispetto delle regole</w:t>
            </w:r>
          </w:p>
          <w:p w14:paraId="3C03C301" w14:textId="77777777" w:rsidR="004E2A36" w:rsidRDefault="004E2A36" w:rsidP="004E2A36">
            <w:pPr>
              <w:pStyle w:val="Paragrafoelenco"/>
              <w:rPr>
                <w:rFonts w:ascii="Comic Sans MS" w:hAnsi="Comic Sans MS"/>
                <w:i/>
                <w:sz w:val="18"/>
                <w:szCs w:val="18"/>
              </w:rPr>
            </w:pPr>
          </w:p>
          <w:p w14:paraId="3AF9EE65" w14:textId="77777777" w:rsidR="003B15D2" w:rsidRDefault="003B15D2" w:rsidP="003B15D2">
            <w:pPr>
              <w:pStyle w:val="Paragrafoelenco"/>
              <w:rPr>
                <w:rFonts w:ascii="Comic Sans MS" w:hAnsi="Comic Sans MS"/>
                <w:i/>
                <w:sz w:val="18"/>
                <w:szCs w:val="18"/>
              </w:rPr>
            </w:pPr>
          </w:p>
          <w:p w14:paraId="213B6E1D" w14:textId="77777777" w:rsidR="00B92BF7" w:rsidRPr="003B15D2" w:rsidRDefault="003B15D2" w:rsidP="003B15D2">
            <w:pPr>
              <w:numPr>
                <w:ilvl w:val="0"/>
                <w:numId w:val="11"/>
              </w:numPr>
              <w:rPr>
                <w:rFonts w:ascii="Comic Sans MS" w:hAnsi="Comic Sans MS"/>
                <w:i/>
                <w:sz w:val="18"/>
                <w:szCs w:val="18"/>
              </w:rPr>
            </w:pPr>
            <w:r w:rsidRPr="003B15D2">
              <w:rPr>
                <w:rFonts w:ascii="Comic Sans MS" w:hAnsi="Comic Sans MS"/>
                <w:i/>
                <w:sz w:val="18"/>
                <w:szCs w:val="18"/>
              </w:rPr>
              <w:t>Metodo di studio</w:t>
            </w:r>
          </w:p>
        </w:tc>
        <w:tc>
          <w:tcPr>
            <w:tcW w:w="2500" w:type="pct"/>
          </w:tcPr>
          <w:p w14:paraId="7FFC04B4" w14:textId="77777777" w:rsidR="0028205D" w:rsidRPr="00361AB0" w:rsidRDefault="0028205D" w:rsidP="0011201C">
            <w:pPr>
              <w:rPr>
                <w:rFonts w:ascii="Comic Sans MS" w:hAnsi="Comic Sans MS"/>
                <w:i/>
                <w:sz w:val="18"/>
                <w:szCs w:val="18"/>
              </w:rPr>
            </w:pPr>
          </w:p>
          <w:p w14:paraId="024D7A1C" w14:textId="77777777" w:rsidR="000F25BE" w:rsidRPr="00361AB0" w:rsidRDefault="000F25BE" w:rsidP="0011201C">
            <w:pPr>
              <w:rPr>
                <w:rFonts w:ascii="Comic Sans MS" w:hAnsi="Comic Sans MS"/>
                <w:i/>
                <w:sz w:val="12"/>
                <w:szCs w:val="12"/>
              </w:rPr>
            </w:pPr>
          </w:p>
          <w:p w14:paraId="71523C71" w14:textId="775CDA92" w:rsidR="0011201C" w:rsidRPr="00361AB0" w:rsidRDefault="0011201C" w:rsidP="004E2A36">
            <w:pPr>
              <w:numPr>
                <w:ilvl w:val="0"/>
                <w:numId w:val="13"/>
              </w:numPr>
              <w:rPr>
                <w:rFonts w:ascii="Comic Sans MS" w:hAnsi="Comic Sans MS"/>
                <w:i/>
                <w:sz w:val="18"/>
                <w:szCs w:val="18"/>
              </w:rPr>
            </w:pPr>
            <w:r w:rsidRPr="00361AB0">
              <w:rPr>
                <w:rFonts w:ascii="Comic Sans MS" w:hAnsi="Comic Sans MS"/>
                <w:i/>
                <w:sz w:val="18"/>
                <w:szCs w:val="18"/>
              </w:rPr>
              <w:t>a – mostrare attenzione e curiosità</w:t>
            </w:r>
          </w:p>
          <w:p w14:paraId="7AE5A4B3" w14:textId="77777777" w:rsidR="0011201C" w:rsidRPr="00361AB0" w:rsidRDefault="0011201C" w:rsidP="0011201C">
            <w:pPr>
              <w:rPr>
                <w:rFonts w:ascii="Comic Sans MS" w:hAnsi="Comic Sans MS"/>
                <w:i/>
                <w:sz w:val="18"/>
                <w:szCs w:val="18"/>
              </w:rPr>
            </w:pPr>
            <w:r w:rsidRPr="00361AB0">
              <w:rPr>
                <w:rFonts w:ascii="Comic Sans MS" w:hAnsi="Comic Sans MS"/>
                <w:i/>
                <w:sz w:val="18"/>
                <w:szCs w:val="18"/>
              </w:rPr>
              <w:t xml:space="preserve">    b – intervenire in modo efficace</w:t>
            </w:r>
          </w:p>
          <w:p w14:paraId="56EC5C4A" w14:textId="77777777" w:rsidR="000F25BE" w:rsidRPr="00361AB0" w:rsidRDefault="000F25BE" w:rsidP="0011201C">
            <w:pPr>
              <w:rPr>
                <w:rFonts w:ascii="Comic Sans MS" w:hAnsi="Comic Sans MS"/>
                <w:i/>
                <w:sz w:val="12"/>
                <w:szCs w:val="12"/>
              </w:rPr>
            </w:pPr>
          </w:p>
          <w:p w14:paraId="449D6710" w14:textId="77777777" w:rsidR="0011201C" w:rsidRPr="00361AB0" w:rsidRDefault="00B92BF7" w:rsidP="0011201C">
            <w:pPr>
              <w:rPr>
                <w:rFonts w:ascii="Comic Sans MS" w:hAnsi="Comic Sans MS"/>
                <w:i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. a"/>
              </w:smartTagPr>
              <w:r>
                <w:rPr>
                  <w:rFonts w:ascii="Comic Sans MS" w:hAnsi="Comic Sans MS"/>
                  <w:i/>
                  <w:sz w:val="18"/>
                  <w:szCs w:val="18"/>
                </w:rPr>
                <w:t>2</w:t>
              </w:r>
              <w:r w:rsidR="0011201C" w:rsidRPr="00361AB0">
                <w:rPr>
                  <w:rFonts w:ascii="Comic Sans MS" w:hAnsi="Comic Sans MS"/>
                  <w:i/>
                  <w:sz w:val="18"/>
                  <w:szCs w:val="18"/>
                </w:rPr>
                <w:t>. a</w:t>
              </w:r>
            </w:smartTag>
            <w:r w:rsidR="0011201C" w:rsidRPr="00361AB0">
              <w:rPr>
                <w:rFonts w:ascii="Comic Sans MS" w:hAnsi="Comic Sans MS"/>
                <w:i/>
                <w:sz w:val="18"/>
                <w:szCs w:val="18"/>
              </w:rPr>
              <w:t xml:space="preserve"> – essere provvisto di materiale</w:t>
            </w:r>
          </w:p>
          <w:p w14:paraId="6587A508" w14:textId="77777777" w:rsidR="0011201C" w:rsidRDefault="0011201C" w:rsidP="0011201C">
            <w:pPr>
              <w:rPr>
                <w:rFonts w:ascii="Comic Sans MS" w:hAnsi="Comic Sans MS"/>
                <w:i/>
                <w:sz w:val="18"/>
                <w:szCs w:val="18"/>
              </w:rPr>
            </w:pPr>
            <w:r w:rsidRPr="00361AB0">
              <w:rPr>
                <w:rFonts w:ascii="Comic Sans MS" w:hAnsi="Comic Sans MS"/>
                <w:i/>
                <w:sz w:val="18"/>
                <w:szCs w:val="18"/>
              </w:rPr>
              <w:t xml:space="preserve">    b – eseguire il lavoro in modo regolare ed accurato</w:t>
            </w:r>
          </w:p>
          <w:p w14:paraId="1FD3040B" w14:textId="77777777" w:rsidR="003B15D2" w:rsidRPr="00361AB0" w:rsidRDefault="003B15D2" w:rsidP="0011201C">
            <w:pPr>
              <w:rPr>
                <w:rFonts w:ascii="Comic Sans MS" w:hAnsi="Comic Sans MS"/>
                <w:i/>
                <w:sz w:val="18"/>
                <w:szCs w:val="18"/>
              </w:rPr>
            </w:pPr>
          </w:p>
          <w:p w14:paraId="7D4ECF31" w14:textId="77777777" w:rsidR="003B15D2" w:rsidRPr="00361AB0" w:rsidRDefault="003B15D2" w:rsidP="003B15D2">
            <w:pPr>
              <w:rPr>
                <w:rFonts w:ascii="Comic Sans MS" w:hAnsi="Comic Sans MS"/>
                <w:i/>
                <w:sz w:val="18"/>
                <w:szCs w:val="18"/>
              </w:rPr>
            </w:pPr>
            <w:r>
              <w:rPr>
                <w:rFonts w:ascii="Comic Sans MS" w:hAnsi="Comic Sans MS"/>
                <w:i/>
                <w:sz w:val="18"/>
                <w:szCs w:val="18"/>
              </w:rPr>
              <w:t>3</w:t>
            </w:r>
            <w:r w:rsidRPr="00361AB0">
              <w:rPr>
                <w:rFonts w:ascii="Comic Sans MS" w:hAnsi="Comic Sans MS"/>
                <w:i/>
                <w:sz w:val="18"/>
                <w:szCs w:val="18"/>
              </w:rPr>
              <w:t xml:space="preserve">.  a – stabilire buoni rapporti con coetanei </w:t>
            </w:r>
            <w:proofErr w:type="gramStart"/>
            <w:r w:rsidRPr="00361AB0">
              <w:rPr>
                <w:rFonts w:ascii="Comic Sans MS" w:hAnsi="Comic Sans MS"/>
                <w:i/>
                <w:sz w:val="18"/>
                <w:szCs w:val="18"/>
              </w:rPr>
              <w:t>ed</w:t>
            </w:r>
            <w:proofErr w:type="gramEnd"/>
            <w:r w:rsidRPr="00361AB0">
              <w:rPr>
                <w:rFonts w:ascii="Comic Sans MS" w:hAnsi="Comic Sans MS"/>
                <w:i/>
                <w:sz w:val="18"/>
                <w:szCs w:val="18"/>
              </w:rPr>
              <w:t xml:space="preserve"> adulti</w:t>
            </w:r>
          </w:p>
          <w:p w14:paraId="536F89A7" w14:textId="77777777" w:rsidR="003B15D2" w:rsidRPr="00361AB0" w:rsidRDefault="003B15D2" w:rsidP="003B15D2">
            <w:pPr>
              <w:rPr>
                <w:rFonts w:ascii="Comic Sans MS" w:hAnsi="Comic Sans MS"/>
                <w:i/>
                <w:sz w:val="18"/>
                <w:szCs w:val="18"/>
              </w:rPr>
            </w:pPr>
            <w:r w:rsidRPr="00361AB0">
              <w:rPr>
                <w:rFonts w:ascii="Comic Sans MS" w:hAnsi="Comic Sans MS"/>
                <w:i/>
                <w:sz w:val="18"/>
                <w:szCs w:val="18"/>
              </w:rPr>
              <w:t xml:space="preserve">    b – essere disponibile alla collaborazione</w:t>
            </w:r>
          </w:p>
          <w:p w14:paraId="7900B96F" w14:textId="77777777" w:rsidR="003B15D2" w:rsidRDefault="003B15D2" w:rsidP="003B15D2">
            <w:pPr>
              <w:rPr>
                <w:rFonts w:ascii="Comic Sans MS" w:hAnsi="Comic Sans MS"/>
                <w:i/>
                <w:sz w:val="18"/>
                <w:szCs w:val="18"/>
              </w:rPr>
            </w:pPr>
            <w:r w:rsidRPr="00361AB0">
              <w:rPr>
                <w:rFonts w:ascii="Comic Sans MS" w:hAnsi="Comic Sans MS"/>
                <w:i/>
                <w:sz w:val="18"/>
                <w:szCs w:val="18"/>
              </w:rPr>
              <w:t xml:space="preserve">    c – condividere la diversità</w:t>
            </w:r>
          </w:p>
          <w:p w14:paraId="2BD6DB80" w14:textId="77777777" w:rsidR="003B15D2" w:rsidRPr="00361AB0" w:rsidRDefault="003B15D2" w:rsidP="003B15D2">
            <w:pPr>
              <w:rPr>
                <w:rFonts w:ascii="Comic Sans MS" w:hAnsi="Comic Sans MS"/>
                <w:i/>
                <w:sz w:val="18"/>
                <w:szCs w:val="18"/>
              </w:rPr>
            </w:pPr>
          </w:p>
          <w:p w14:paraId="6CAF80DC" w14:textId="77777777" w:rsidR="003B15D2" w:rsidRPr="00361AB0" w:rsidRDefault="003B15D2" w:rsidP="003B15D2">
            <w:pPr>
              <w:rPr>
                <w:rFonts w:ascii="Comic Sans MS" w:hAnsi="Comic Sans MS"/>
                <w:i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4. a"/>
              </w:smartTagPr>
              <w:r>
                <w:rPr>
                  <w:rFonts w:ascii="Comic Sans MS" w:hAnsi="Comic Sans MS"/>
                  <w:i/>
                  <w:sz w:val="18"/>
                  <w:szCs w:val="18"/>
                </w:rPr>
                <w:t>4</w:t>
              </w:r>
              <w:r w:rsidRPr="00361AB0">
                <w:rPr>
                  <w:rFonts w:ascii="Comic Sans MS" w:hAnsi="Comic Sans MS"/>
                  <w:i/>
                  <w:sz w:val="18"/>
                  <w:szCs w:val="18"/>
                </w:rPr>
                <w:t>. a</w:t>
              </w:r>
            </w:smartTag>
            <w:r w:rsidRPr="00361AB0">
              <w:rPr>
                <w:rFonts w:ascii="Comic Sans MS" w:hAnsi="Comic Sans MS"/>
                <w:i/>
                <w:sz w:val="18"/>
                <w:szCs w:val="18"/>
              </w:rPr>
              <w:t xml:space="preserve"> – rispettare il regolamento di istituto</w:t>
            </w:r>
          </w:p>
          <w:p w14:paraId="23EF5D14" w14:textId="77777777" w:rsidR="003B15D2" w:rsidRPr="00361AB0" w:rsidRDefault="003B15D2" w:rsidP="003B15D2">
            <w:pPr>
              <w:rPr>
                <w:rFonts w:ascii="Comic Sans MS" w:hAnsi="Comic Sans MS"/>
                <w:sz w:val="18"/>
                <w:szCs w:val="18"/>
              </w:rPr>
            </w:pPr>
            <w:r w:rsidRPr="00361AB0">
              <w:rPr>
                <w:rFonts w:ascii="Comic Sans MS" w:hAnsi="Comic Sans MS"/>
                <w:i/>
                <w:sz w:val="18"/>
                <w:szCs w:val="18"/>
              </w:rPr>
              <w:t xml:space="preserve">    b – mostrare autocontrollo</w:t>
            </w:r>
          </w:p>
          <w:p w14:paraId="30D28422" w14:textId="77777777" w:rsidR="000F25BE" w:rsidRPr="00361AB0" w:rsidRDefault="000F25BE" w:rsidP="0011201C">
            <w:pPr>
              <w:rPr>
                <w:rFonts w:ascii="Comic Sans MS" w:hAnsi="Comic Sans MS"/>
                <w:i/>
                <w:sz w:val="12"/>
                <w:szCs w:val="12"/>
              </w:rPr>
            </w:pPr>
          </w:p>
          <w:p w14:paraId="1723EB37" w14:textId="403A11BE" w:rsidR="0011201C" w:rsidRPr="00361AB0" w:rsidRDefault="0011201C" w:rsidP="004E2A36">
            <w:pPr>
              <w:numPr>
                <w:ilvl w:val="0"/>
                <w:numId w:val="13"/>
              </w:numPr>
              <w:rPr>
                <w:rFonts w:ascii="Comic Sans MS" w:hAnsi="Comic Sans MS"/>
                <w:i/>
                <w:sz w:val="18"/>
                <w:szCs w:val="18"/>
              </w:rPr>
            </w:pPr>
            <w:r w:rsidRPr="00361AB0">
              <w:rPr>
                <w:rFonts w:ascii="Comic Sans MS" w:hAnsi="Comic Sans MS"/>
                <w:i/>
                <w:sz w:val="18"/>
                <w:szCs w:val="18"/>
              </w:rPr>
              <w:t>a – usare il materiale ed organizzare i tempi</w:t>
            </w:r>
          </w:p>
          <w:p w14:paraId="58034ECF" w14:textId="77777777" w:rsidR="00CE666C" w:rsidRPr="003B15D2" w:rsidRDefault="0011201C" w:rsidP="0011201C">
            <w:pPr>
              <w:rPr>
                <w:rFonts w:ascii="Comic Sans MS" w:hAnsi="Comic Sans MS"/>
                <w:i/>
                <w:sz w:val="18"/>
                <w:szCs w:val="18"/>
              </w:rPr>
            </w:pPr>
            <w:r w:rsidRPr="00361AB0">
              <w:rPr>
                <w:rFonts w:ascii="Comic Sans MS" w:hAnsi="Comic Sans MS"/>
                <w:i/>
                <w:sz w:val="18"/>
                <w:szCs w:val="18"/>
              </w:rPr>
              <w:t xml:space="preserve">    b – utilizzare in modo opportuno le conoscenze</w:t>
            </w:r>
          </w:p>
        </w:tc>
      </w:tr>
      <w:tr w:rsidR="007105FE" w14:paraId="72C72BBD" w14:textId="77777777">
        <w:trPr>
          <w:trHeight w:val="4350"/>
        </w:trPr>
        <w:tc>
          <w:tcPr>
            <w:tcW w:w="2500" w:type="pct"/>
          </w:tcPr>
          <w:p w14:paraId="39130025" w14:textId="77777777" w:rsidR="007105FE" w:rsidRDefault="007105FE" w:rsidP="007105FE">
            <w:r>
              <w:t xml:space="preserve">Cognitivi </w:t>
            </w:r>
          </w:p>
          <w:p w14:paraId="28F9516D" w14:textId="77777777" w:rsidR="0028205D" w:rsidRPr="00361AB0" w:rsidRDefault="0028205D" w:rsidP="007105FE">
            <w:pPr>
              <w:rPr>
                <w:i/>
              </w:rPr>
            </w:pPr>
            <w:r>
              <w:t xml:space="preserve">  </w:t>
            </w:r>
          </w:p>
          <w:p w14:paraId="7FB58F19" w14:textId="77777777" w:rsidR="0028205D" w:rsidRPr="00361AB0" w:rsidRDefault="0028205D" w:rsidP="00361AB0">
            <w:pPr>
              <w:numPr>
                <w:ilvl w:val="0"/>
                <w:numId w:val="13"/>
              </w:numPr>
              <w:rPr>
                <w:rFonts w:ascii="Comic Sans MS" w:hAnsi="Comic Sans MS"/>
                <w:i/>
                <w:sz w:val="18"/>
                <w:szCs w:val="18"/>
              </w:rPr>
            </w:pPr>
            <w:r w:rsidRPr="00361AB0">
              <w:rPr>
                <w:rFonts w:ascii="Comic Sans MS" w:hAnsi="Comic Sans MS"/>
                <w:i/>
                <w:sz w:val="18"/>
                <w:szCs w:val="18"/>
              </w:rPr>
              <w:t>Conoscenza</w:t>
            </w:r>
          </w:p>
          <w:p w14:paraId="733F9D60" w14:textId="77777777" w:rsidR="0028205D" w:rsidRPr="00361AB0" w:rsidRDefault="0028205D" w:rsidP="00361AB0">
            <w:pPr>
              <w:ind w:left="360"/>
              <w:rPr>
                <w:rFonts w:ascii="Comic Sans MS" w:hAnsi="Comic Sans MS"/>
                <w:i/>
                <w:sz w:val="18"/>
                <w:szCs w:val="18"/>
              </w:rPr>
            </w:pPr>
          </w:p>
          <w:p w14:paraId="6A857045" w14:textId="77777777" w:rsidR="0028205D" w:rsidRPr="00361AB0" w:rsidRDefault="0028205D" w:rsidP="00361AB0">
            <w:pPr>
              <w:numPr>
                <w:ilvl w:val="0"/>
                <w:numId w:val="13"/>
              </w:numPr>
              <w:rPr>
                <w:rFonts w:ascii="Comic Sans MS" w:hAnsi="Comic Sans MS"/>
                <w:i/>
                <w:sz w:val="18"/>
                <w:szCs w:val="18"/>
              </w:rPr>
            </w:pPr>
            <w:r w:rsidRPr="00361AB0">
              <w:rPr>
                <w:rFonts w:ascii="Comic Sans MS" w:hAnsi="Comic Sans MS"/>
                <w:i/>
                <w:sz w:val="18"/>
                <w:szCs w:val="18"/>
              </w:rPr>
              <w:t>Comprensione</w:t>
            </w:r>
          </w:p>
          <w:p w14:paraId="0EC785DC" w14:textId="77777777" w:rsidR="004E2A36" w:rsidRDefault="004E2A36" w:rsidP="004E2A36">
            <w:pPr>
              <w:pStyle w:val="Paragrafoelenco"/>
              <w:rPr>
                <w:rFonts w:ascii="Comic Sans MS" w:hAnsi="Comic Sans MS"/>
                <w:i/>
                <w:sz w:val="18"/>
                <w:szCs w:val="18"/>
              </w:rPr>
            </w:pPr>
          </w:p>
          <w:p w14:paraId="1C3105C6" w14:textId="77777777" w:rsidR="0028205D" w:rsidRPr="00361AB0" w:rsidRDefault="0028205D" w:rsidP="0028205D">
            <w:pPr>
              <w:rPr>
                <w:rFonts w:ascii="Comic Sans MS" w:hAnsi="Comic Sans MS"/>
                <w:i/>
                <w:sz w:val="18"/>
                <w:szCs w:val="18"/>
              </w:rPr>
            </w:pPr>
          </w:p>
          <w:p w14:paraId="1FB73654" w14:textId="77777777" w:rsidR="0028205D" w:rsidRPr="00361AB0" w:rsidRDefault="00B92BF7" w:rsidP="00361AB0">
            <w:pPr>
              <w:numPr>
                <w:ilvl w:val="0"/>
                <w:numId w:val="13"/>
              </w:numPr>
              <w:rPr>
                <w:rFonts w:ascii="Comic Sans MS" w:hAnsi="Comic Sans MS"/>
                <w:i/>
                <w:sz w:val="18"/>
                <w:szCs w:val="18"/>
              </w:rPr>
            </w:pPr>
            <w:r>
              <w:rPr>
                <w:rFonts w:ascii="Comic Sans MS" w:hAnsi="Comic Sans MS"/>
                <w:i/>
                <w:sz w:val="18"/>
                <w:szCs w:val="18"/>
              </w:rPr>
              <w:t>Applicazione</w:t>
            </w:r>
          </w:p>
          <w:p w14:paraId="1767089D" w14:textId="77777777" w:rsidR="004E2A36" w:rsidRDefault="004E2A36" w:rsidP="004E2A36">
            <w:pPr>
              <w:pStyle w:val="Paragrafoelenco"/>
              <w:rPr>
                <w:rFonts w:ascii="Comic Sans MS" w:hAnsi="Comic Sans MS"/>
                <w:i/>
                <w:sz w:val="18"/>
                <w:szCs w:val="18"/>
              </w:rPr>
            </w:pPr>
          </w:p>
          <w:p w14:paraId="52ABED3C" w14:textId="77777777" w:rsidR="0028205D" w:rsidRPr="00361AB0" w:rsidRDefault="0028205D" w:rsidP="0028205D">
            <w:pPr>
              <w:rPr>
                <w:rFonts w:ascii="Comic Sans MS" w:hAnsi="Comic Sans MS"/>
                <w:i/>
                <w:sz w:val="18"/>
                <w:szCs w:val="18"/>
              </w:rPr>
            </w:pPr>
          </w:p>
          <w:p w14:paraId="28B903E5" w14:textId="77777777" w:rsidR="0028205D" w:rsidRPr="00361AB0" w:rsidRDefault="0028205D" w:rsidP="00361AB0">
            <w:pPr>
              <w:numPr>
                <w:ilvl w:val="0"/>
                <w:numId w:val="13"/>
              </w:numPr>
              <w:rPr>
                <w:rFonts w:ascii="Comic Sans MS" w:hAnsi="Comic Sans MS"/>
                <w:i/>
                <w:sz w:val="18"/>
                <w:szCs w:val="18"/>
              </w:rPr>
            </w:pPr>
            <w:r w:rsidRPr="00361AB0">
              <w:rPr>
                <w:rFonts w:ascii="Comic Sans MS" w:hAnsi="Comic Sans MS"/>
                <w:i/>
                <w:sz w:val="18"/>
                <w:szCs w:val="18"/>
              </w:rPr>
              <w:t>Linguaggio specifico</w:t>
            </w:r>
          </w:p>
          <w:p w14:paraId="66C231A5" w14:textId="77777777" w:rsidR="004E2A36" w:rsidRDefault="004E2A36" w:rsidP="004E2A36">
            <w:pPr>
              <w:pStyle w:val="Paragrafoelenco"/>
              <w:rPr>
                <w:rFonts w:ascii="Comic Sans MS" w:hAnsi="Comic Sans MS"/>
                <w:i/>
                <w:sz w:val="18"/>
                <w:szCs w:val="18"/>
              </w:rPr>
            </w:pPr>
          </w:p>
          <w:p w14:paraId="5CD72DA6" w14:textId="77777777" w:rsidR="0028205D" w:rsidRPr="00361AB0" w:rsidRDefault="0028205D" w:rsidP="0028205D">
            <w:pPr>
              <w:rPr>
                <w:rFonts w:ascii="Comic Sans MS" w:hAnsi="Comic Sans MS"/>
                <w:i/>
                <w:sz w:val="18"/>
                <w:szCs w:val="18"/>
              </w:rPr>
            </w:pPr>
          </w:p>
          <w:p w14:paraId="45FF21C1" w14:textId="77777777" w:rsidR="0028205D" w:rsidRPr="00361AB0" w:rsidRDefault="0028205D" w:rsidP="00361AB0">
            <w:pPr>
              <w:ind w:left="360"/>
              <w:rPr>
                <w:rFonts w:ascii="Comic Sans MS" w:hAnsi="Comic Sans MS"/>
                <w:sz w:val="18"/>
                <w:szCs w:val="18"/>
              </w:rPr>
            </w:pPr>
            <w:r w:rsidRPr="00361AB0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</w:tc>
        <w:tc>
          <w:tcPr>
            <w:tcW w:w="2500" w:type="pct"/>
          </w:tcPr>
          <w:p w14:paraId="67BECAE5" w14:textId="77777777" w:rsidR="007105FE" w:rsidRPr="00361AB0" w:rsidRDefault="007105FE" w:rsidP="007105FE">
            <w:pPr>
              <w:rPr>
                <w:i/>
              </w:rPr>
            </w:pPr>
          </w:p>
          <w:p w14:paraId="1D7A8E9B" w14:textId="42F77323" w:rsidR="0028205D" w:rsidRPr="00361AB0" w:rsidRDefault="0028205D" w:rsidP="004E2A36">
            <w:pPr>
              <w:numPr>
                <w:ilvl w:val="0"/>
                <w:numId w:val="13"/>
              </w:numPr>
              <w:rPr>
                <w:rFonts w:ascii="Comic Sans MS" w:hAnsi="Comic Sans MS"/>
                <w:i/>
                <w:sz w:val="18"/>
                <w:szCs w:val="18"/>
              </w:rPr>
            </w:pPr>
            <w:r w:rsidRPr="00361AB0">
              <w:rPr>
                <w:rFonts w:ascii="Comic Sans MS" w:hAnsi="Comic Sans MS"/>
                <w:i/>
                <w:sz w:val="18"/>
                <w:szCs w:val="18"/>
              </w:rPr>
              <w:t>a – conoscere gli elementi della comunicazione            verbale e scritta</w:t>
            </w:r>
          </w:p>
          <w:p w14:paraId="01BD9ADE" w14:textId="77777777" w:rsidR="0028205D" w:rsidRPr="00361AB0" w:rsidRDefault="0028205D" w:rsidP="0028205D">
            <w:pPr>
              <w:rPr>
                <w:rFonts w:ascii="Comic Sans MS" w:hAnsi="Comic Sans MS"/>
                <w:i/>
                <w:sz w:val="18"/>
                <w:szCs w:val="18"/>
              </w:rPr>
            </w:pPr>
            <w:r w:rsidRPr="00361AB0">
              <w:rPr>
                <w:rFonts w:ascii="Comic Sans MS" w:hAnsi="Comic Sans MS"/>
                <w:i/>
                <w:sz w:val="18"/>
                <w:szCs w:val="18"/>
              </w:rPr>
              <w:t xml:space="preserve">    b – acquisire le conoscenze specifiche disciplinari</w:t>
            </w:r>
          </w:p>
          <w:p w14:paraId="61EADFDB" w14:textId="77777777" w:rsidR="0028205D" w:rsidRPr="00361AB0" w:rsidRDefault="0028205D" w:rsidP="0028205D">
            <w:pPr>
              <w:rPr>
                <w:rFonts w:ascii="Comic Sans MS" w:hAnsi="Comic Sans MS"/>
                <w:i/>
                <w:sz w:val="12"/>
                <w:szCs w:val="12"/>
              </w:rPr>
            </w:pPr>
          </w:p>
          <w:p w14:paraId="0A9AD105" w14:textId="77777777" w:rsidR="0028205D" w:rsidRPr="00361AB0" w:rsidRDefault="0028205D" w:rsidP="0028205D">
            <w:pPr>
              <w:rPr>
                <w:rFonts w:ascii="Comic Sans MS" w:hAnsi="Comic Sans MS"/>
                <w:i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. a"/>
              </w:smartTagPr>
              <w:r w:rsidRPr="00361AB0">
                <w:rPr>
                  <w:rFonts w:ascii="Comic Sans MS" w:hAnsi="Comic Sans MS"/>
                  <w:i/>
                  <w:sz w:val="18"/>
                  <w:szCs w:val="18"/>
                </w:rPr>
                <w:t>2. a</w:t>
              </w:r>
            </w:smartTag>
            <w:r w:rsidRPr="00361AB0">
              <w:rPr>
                <w:rFonts w:ascii="Comic Sans MS" w:hAnsi="Comic Sans MS"/>
                <w:i/>
                <w:sz w:val="18"/>
                <w:szCs w:val="18"/>
              </w:rPr>
              <w:t xml:space="preserve"> – </w:t>
            </w:r>
            <w:r w:rsidR="009A6224" w:rsidRPr="00361AB0">
              <w:rPr>
                <w:rFonts w:ascii="Comic Sans MS" w:hAnsi="Comic Sans MS"/>
                <w:i/>
                <w:sz w:val="18"/>
                <w:szCs w:val="18"/>
              </w:rPr>
              <w:t>comprendere gli elementi di un testo</w:t>
            </w:r>
          </w:p>
          <w:p w14:paraId="70516BFA" w14:textId="77777777" w:rsidR="0028205D" w:rsidRPr="00361AB0" w:rsidRDefault="0028205D" w:rsidP="0028205D">
            <w:pPr>
              <w:rPr>
                <w:rFonts w:ascii="Comic Sans MS" w:hAnsi="Comic Sans MS"/>
                <w:i/>
                <w:sz w:val="12"/>
                <w:szCs w:val="12"/>
              </w:rPr>
            </w:pPr>
          </w:p>
          <w:p w14:paraId="7EA85ABD" w14:textId="77777777" w:rsidR="0028205D" w:rsidRPr="00361AB0" w:rsidRDefault="0028205D" w:rsidP="00361AB0">
            <w:pPr>
              <w:ind w:left="473" w:hanging="473"/>
              <w:rPr>
                <w:rFonts w:ascii="Comic Sans MS" w:hAnsi="Comic Sans MS"/>
                <w:i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3. a"/>
              </w:smartTagPr>
              <w:r w:rsidRPr="00361AB0">
                <w:rPr>
                  <w:rFonts w:ascii="Comic Sans MS" w:hAnsi="Comic Sans MS"/>
                  <w:i/>
                  <w:sz w:val="18"/>
                  <w:szCs w:val="18"/>
                </w:rPr>
                <w:t>3. a</w:t>
              </w:r>
            </w:smartTag>
            <w:r w:rsidRPr="00361AB0">
              <w:rPr>
                <w:rFonts w:ascii="Comic Sans MS" w:hAnsi="Comic Sans MS"/>
                <w:i/>
                <w:sz w:val="18"/>
                <w:szCs w:val="18"/>
              </w:rPr>
              <w:t xml:space="preserve"> – </w:t>
            </w:r>
            <w:r w:rsidR="009A6224" w:rsidRPr="00361AB0">
              <w:rPr>
                <w:rFonts w:ascii="Comic Sans MS" w:hAnsi="Comic Sans MS"/>
                <w:i/>
                <w:sz w:val="18"/>
                <w:szCs w:val="18"/>
              </w:rPr>
              <w:t>saper riferire argomenti, esperienze e utilizzare informazioni</w:t>
            </w:r>
          </w:p>
          <w:p w14:paraId="1BAE0DDB" w14:textId="77777777" w:rsidR="0028205D" w:rsidRPr="00361AB0" w:rsidRDefault="0028205D" w:rsidP="00361AB0">
            <w:pPr>
              <w:ind w:left="473" w:hanging="473"/>
              <w:rPr>
                <w:rFonts w:ascii="Comic Sans MS" w:hAnsi="Comic Sans MS"/>
                <w:i/>
                <w:sz w:val="18"/>
                <w:szCs w:val="18"/>
              </w:rPr>
            </w:pPr>
            <w:r w:rsidRPr="00361AB0">
              <w:rPr>
                <w:rFonts w:ascii="Comic Sans MS" w:hAnsi="Comic Sans MS"/>
                <w:i/>
                <w:sz w:val="18"/>
                <w:szCs w:val="18"/>
              </w:rPr>
              <w:t xml:space="preserve">    b – </w:t>
            </w:r>
            <w:r w:rsidR="009A6224" w:rsidRPr="00361AB0">
              <w:rPr>
                <w:rFonts w:ascii="Comic Sans MS" w:hAnsi="Comic Sans MS"/>
                <w:i/>
                <w:sz w:val="18"/>
                <w:szCs w:val="18"/>
              </w:rPr>
              <w:t xml:space="preserve">produrre procedimenti operativi e testi </w:t>
            </w:r>
            <w:proofErr w:type="gramStart"/>
            <w:r w:rsidR="009A6224" w:rsidRPr="00361AB0">
              <w:rPr>
                <w:rFonts w:ascii="Comic Sans MS" w:hAnsi="Comic Sans MS"/>
                <w:i/>
                <w:sz w:val="18"/>
                <w:szCs w:val="18"/>
              </w:rPr>
              <w:t>nei  diversi</w:t>
            </w:r>
            <w:proofErr w:type="gramEnd"/>
            <w:r w:rsidR="009A6224" w:rsidRPr="00361AB0">
              <w:rPr>
                <w:rFonts w:ascii="Comic Sans MS" w:hAnsi="Comic Sans MS"/>
                <w:i/>
                <w:sz w:val="18"/>
                <w:szCs w:val="18"/>
              </w:rPr>
              <w:t xml:space="preserve"> ambiti disciplinari</w:t>
            </w:r>
          </w:p>
          <w:p w14:paraId="7F565482" w14:textId="77777777" w:rsidR="0028205D" w:rsidRPr="00361AB0" w:rsidRDefault="0028205D" w:rsidP="0028205D">
            <w:pPr>
              <w:rPr>
                <w:rFonts w:ascii="Comic Sans MS" w:hAnsi="Comic Sans MS"/>
                <w:i/>
                <w:sz w:val="12"/>
                <w:szCs w:val="12"/>
              </w:rPr>
            </w:pPr>
          </w:p>
          <w:p w14:paraId="2DF50A25" w14:textId="2A08EAA5" w:rsidR="0028205D" w:rsidRPr="00361AB0" w:rsidRDefault="0028205D" w:rsidP="004E2A36">
            <w:pPr>
              <w:numPr>
                <w:ilvl w:val="0"/>
                <w:numId w:val="13"/>
              </w:numPr>
              <w:rPr>
                <w:rFonts w:ascii="Comic Sans MS" w:hAnsi="Comic Sans MS"/>
                <w:i/>
                <w:sz w:val="18"/>
                <w:szCs w:val="18"/>
              </w:rPr>
            </w:pPr>
            <w:r w:rsidRPr="00361AB0">
              <w:rPr>
                <w:rFonts w:ascii="Comic Sans MS" w:hAnsi="Comic Sans MS"/>
                <w:i/>
                <w:sz w:val="18"/>
                <w:szCs w:val="18"/>
              </w:rPr>
              <w:t xml:space="preserve">a – </w:t>
            </w:r>
            <w:r w:rsidR="009A6224" w:rsidRPr="00361AB0">
              <w:rPr>
                <w:rFonts w:ascii="Comic Sans MS" w:hAnsi="Comic Sans MS"/>
                <w:i/>
                <w:sz w:val="18"/>
                <w:szCs w:val="18"/>
              </w:rPr>
              <w:t>conoscere e utilizzare i linguaggi specifici</w:t>
            </w:r>
          </w:p>
          <w:p w14:paraId="2C92FE4A" w14:textId="77777777" w:rsidR="0028205D" w:rsidRPr="00361AB0" w:rsidRDefault="0028205D" w:rsidP="0028205D">
            <w:pPr>
              <w:rPr>
                <w:rFonts w:ascii="Comic Sans MS" w:hAnsi="Comic Sans MS"/>
                <w:i/>
                <w:sz w:val="18"/>
                <w:szCs w:val="18"/>
              </w:rPr>
            </w:pPr>
          </w:p>
          <w:p w14:paraId="1E323659" w14:textId="77777777" w:rsidR="009A6224" w:rsidRPr="00361AB0" w:rsidRDefault="009A6224" w:rsidP="0028205D">
            <w:pPr>
              <w:rPr>
                <w:sz w:val="18"/>
                <w:szCs w:val="18"/>
              </w:rPr>
            </w:pPr>
          </w:p>
          <w:p w14:paraId="075BC987" w14:textId="77777777" w:rsidR="00CE666C" w:rsidRPr="00361AB0" w:rsidRDefault="00CE666C" w:rsidP="0028205D">
            <w:pPr>
              <w:rPr>
                <w:sz w:val="18"/>
                <w:szCs w:val="18"/>
              </w:rPr>
            </w:pPr>
          </w:p>
          <w:p w14:paraId="674F07AC" w14:textId="77777777" w:rsidR="00CE666C" w:rsidRPr="00361AB0" w:rsidRDefault="00CE666C" w:rsidP="0028205D">
            <w:pPr>
              <w:rPr>
                <w:sz w:val="18"/>
                <w:szCs w:val="18"/>
              </w:rPr>
            </w:pPr>
          </w:p>
          <w:p w14:paraId="5DE64433" w14:textId="77777777" w:rsidR="00CE666C" w:rsidRPr="00361AB0" w:rsidRDefault="00CE666C" w:rsidP="0028205D">
            <w:pPr>
              <w:rPr>
                <w:sz w:val="18"/>
                <w:szCs w:val="18"/>
              </w:rPr>
            </w:pPr>
          </w:p>
          <w:p w14:paraId="65D335E3" w14:textId="77777777" w:rsidR="00CE666C" w:rsidRPr="00361AB0" w:rsidRDefault="00CE666C" w:rsidP="0028205D">
            <w:pPr>
              <w:rPr>
                <w:sz w:val="18"/>
                <w:szCs w:val="18"/>
              </w:rPr>
            </w:pPr>
          </w:p>
        </w:tc>
      </w:tr>
    </w:tbl>
    <w:p w14:paraId="5DE5EF8A" w14:textId="77777777" w:rsidR="007105FE" w:rsidRDefault="00B657F3" w:rsidP="007105FE">
      <w:r>
        <w:t xml:space="preserve">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</w:tblGrid>
      <w:tr w:rsidR="00B657F3" w14:paraId="3D4BC9C9" w14:textId="77777777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3960" w:type="dxa"/>
            <w:vAlign w:val="center"/>
          </w:tcPr>
          <w:p w14:paraId="592360F7" w14:textId="77777777" w:rsidR="00B657F3" w:rsidRDefault="00B657F3" w:rsidP="00B657F3">
            <w:pPr>
              <w:jc w:val="center"/>
            </w:pPr>
            <w:r>
              <w:t>3 – METODI e STRUMENTI</w:t>
            </w:r>
          </w:p>
        </w:tc>
      </w:tr>
    </w:tbl>
    <w:p w14:paraId="1F88E6A2" w14:textId="77777777" w:rsidR="00B657F3" w:rsidRDefault="00B657F3" w:rsidP="007105FE">
      <w:r>
        <w:t xml:space="preserve">   </w:t>
      </w:r>
    </w:p>
    <w:tbl>
      <w:tblPr>
        <w:tblW w:w="5000" w:type="pct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ook w:val="01E0" w:firstRow="1" w:lastRow="1" w:firstColumn="1" w:lastColumn="1" w:noHBand="0" w:noVBand="0"/>
      </w:tblPr>
      <w:tblGrid>
        <w:gridCol w:w="4811"/>
        <w:gridCol w:w="4811"/>
      </w:tblGrid>
      <w:tr w:rsidR="00CE666C" w14:paraId="163D2B49" w14:textId="77777777">
        <w:tc>
          <w:tcPr>
            <w:tcW w:w="2500" w:type="pct"/>
          </w:tcPr>
          <w:p w14:paraId="62049AAF" w14:textId="77777777" w:rsidR="00CE666C" w:rsidRPr="00CE666C" w:rsidRDefault="00CE666C" w:rsidP="007105FE">
            <w:r w:rsidRPr="00CE666C">
              <w:t xml:space="preserve">    </w:t>
            </w:r>
          </w:p>
          <w:p w14:paraId="65AF1080" w14:textId="77777777" w:rsidR="00CE666C" w:rsidRPr="00CE666C" w:rsidRDefault="00CE666C" w:rsidP="00361AB0">
            <w:pPr>
              <w:numPr>
                <w:ilvl w:val="0"/>
                <w:numId w:val="17"/>
              </w:numPr>
              <w:tabs>
                <w:tab w:val="clear" w:pos="720"/>
                <w:tab w:val="num" w:pos="540"/>
              </w:tabs>
              <w:ind w:left="540"/>
            </w:pPr>
            <w:r w:rsidRPr="00CE666C">
              <w:t>Lezione frontale</w:t>
            </w:r>
          </w:p>
          <w:p w14:paraId="0818F20B" w14:textId="77777777" w:rsidR="00CE666C" w:rsidRPr="00CE666C" w:rsidRDefault="000956AF" w:rsidP="00361AB0">
            <w:pPr>
              <w:numPr>
                <w:ilvl w:val="0"/>
                <w:numId w:val="17"/>
              </w:numPr>
              <w:tabs>
                <w:tab w:val="clear" w:pos="720"/>
                <w:tab w:val="num" w:pos="540"/>
              </w:tabs>
              <w:ind w:left="540"/>
            </w:pPr>
            <w:r>
              <w:t xml:space="preserve">Lavori di </w:t>
            </w:r>
            <w:proofErr w:type="gramStart"/>
            <w:r>
              <w:t xml:space="preserve">gruppo:   </w:t>
            </w:r>
            <w:proofErr w:type="gramEnd"/>
            <w:r>
              <w:t xml:space="preserve">  i</w:t>
            </w:r>
            <w:r w:rsidR="00CE666C" w:rsidRPr="00CE666C">
              <w:t>n gruppi eterogenei</w:t>
            </w:r>
          </w:p>
          <w:p w14:paraId="400A46EB" w14:textId="77777777" w:rsidR="000956AF" w:rsidRDefault="00CE666C" w:rsidP="00361AB0">
            <w:pPr>
              <w:ind w:left="180"/>
            </w:pPr>
            <w:r w:rsidRPr="00CE666C">
              <w:t xml:space="preserve">                                       </w:t>
            </w:r>
            <w:r w:rsidR="000956AF">
              <w:t>i</w:t>
            </w:r>
            <w:r>
              <w:t>n gruppi omogenei</w:t>
            </w:r>
          </w:p>
          <w:p w14:paraId="654F84AE" w14:textId="77777777" w:rsidR="00CE666C" w:rsidRPr="00CE666C" w:rsidRDefault="00CE666C" w:rsidP="00361AB0">
            <w:pPr>
              <w:ind w:left="180"/>
            </w:pPr>
            <w:r w:rsidRPr="00CE666C">
              <w:t xml:space="preserve">   </w:t>
            </w:r>
          </w:p>
          <w:p w14:paraId="36A1E2D9" w14:textId="77777777" w:rsidR="00CE666C" w:rsidRPr="00CE666C" w:rsidRDefault="00CE666C" w:rsidP="00361AB0">
            <w:pPr>
              <w:numPr>
                <w:ilvl w:val="0"/>
                <w:numId w:val="17"/>
              </w:numPr>
              <w:tabs>
                <w:tab w:val="clear" w:pos="720"/>
                <w:tab w:val="num" w:pos="540"/>
              </w:tabs>
              <w:ind w:left="540"/>
            </w:pPr>
            <w:r w:rsidRPr="00CE666C">
              <w:t>Tutoring tra alunni</w:t>
            </w:r>
          </w:p>
          <w:p w14:paraId="7B887E4A" w14:textId="77777777" w:rsidR="00CE666C" w:rsidRPr="00CE666C" w:rsidRDefault="00CE666C" w:rsidP="00361AB0">
            <w:pPr>
              <w:numPr>
                <w:ilvl w:val="0"/>
                <w:numId w:val="17"/>
              </w:numPr>
              <w:tabs>
                <w:tab w:val="clear" w:pos="720"/>
                <w:tab w:val="num" w:pos="540"/>
              </w:tabs>
              <w:ind w:left="540"/>
            </w:pPr>
            <w:proofErr w:type="spellStart"/>
            <w:r w:rsidRPr="00CE666C">
              <w:t>Mastery</w:t>
            </w:r>
            <w:proofErr w:type="spellEnd"/>
            <w:r w:rsidRPr="00CE666C">
              <w:t xml:space="preserve"> learning</w:t>
            </w:r>
          </w:p>
        </w:tc>
        <w:tc>
          <w:tcPr>
            <w:tcW w:w="2500" w:type="pct"/>
            <w:vAlign w:val="bottom"/>
          </w:tcPr>
          <w:p w14:paraId="3E61C675" w14:textId="77777777" w:rsidR="001E4B02" w:rsidRDefault="001E4B02" w:rsidP="00361AB0">
            <w:pPr>
              <w:ind w:left="113"/>
            </w:pPr>
          </w:p>
          <w:p w14:paraId="48074DCC" w14:textId="77777777" w:rsidR="00CE666C" w:rsidRDefault="00CE666C" w:rsidP="00361AB0">
            <w:pPr>
              <w:numPr>
                <w:ilvl w:val="0"/>
                <w:numId w:val="17"/>
              </w:numPr>
              <w:tabs>
                <w:tab w:val="clear" w:pos="720"/>
                <w:tab w:val="num" w:pos="473"/>
              </w:tabs>
              <w:ind w:left="540" w:hanging="427"/>
            </w:pPr>
            <w:r>
              <w:t>Libro di testo</w:t>
            </w:r>
          </w:p>
          <w:p w14:paraId="5B405609" w14:textId="77777777" w:rsidR="00CE666C" w:rsidRDefault="00CE666C" w:rsidP="00361AB0">
            <w:pPr>
              <w:numPr>
                <w:ilvl w:val="0"/>
                <w:numId w:val="17"/>
              </w:numPr>
              <w:tabs>
                <w:tab w:val="clear" w:pos="720"/>
                <w:tab w:val="num" w:pos="473"/>
              </w:tabs>
              <w:ind w:left="540" w:hanging="427"/>
            </w:pPr>
            <w:r>
              <w:t>Testi didattici in aggiunta al libro</w:t>
            </w:r>
          </w:p>
          <w:p w14:paraId="4E3189AF" w14:textId="77777777" w:rsidR="00CE666C" w:rsidRDefault="00CE666C" w:rsidP="00361AB0">
            <w:pPr>
              <w:numPr>
                <w:ilvl w:val="0"/>
                <w:numId w:val="17"/>
              </w:numPr>
              <w:tabs>
                <w:tab w:val="clear" w:pos="720"/>
                <w:tab w:val="num" w:pos="473"/>
              </w:tabs>
              <w:ind w:left="540" w:hanging="427"/>
            </w:pPr>
            <w:r>
              <w:t>Stampa</w:t>
            </w:r>
          </w:p>
          <w:p w14:paraId="5D7BE66C" w14:textId="77777777" w:rsidR="00CE666C" w:rsidRDefault="00CE666C" w:rsidP="00361AB0">
            <w:pPr>
              <w:numPr>
                <w:ilvl w:val="0"/>
                <w:numId w:val="17"/>
              </w:numPr>
              <w:tabs>
                <w:tab w:val="clear" w:pos="720"/>
                <w:tab w:val="num" w:pos="473"/>
              </w:tabs>
              <w:ind w:left="540" w:hanging="427"/>
            </w:pPr>
            <w:r>
              <w:t>Computer</w:t>
            </w:r>
          </w:p>
          <w:p w14:paraId="7543B3FE" w14:textId="77777777" w:rsidR="00CE666C" w:rsidRDefault="00CE666C" w:rsidP="00361AB0">
            <w:pPr>
              <w:numPr>
                <w:ilvl w:val="0"/>
                <w:numId w:val="17"/>
              </w:numPr>
              <w:tabs>
                <w:tab w:val="clear" w:pos="720"/>
                <w:tab w:val="num" w:pos="473"/>
              </w:tabs>
              <w:ind w:left="540" w:hanging="427"/>
            </w:pPr>
            <w:r>
              <w:t>Schede predisposte</w:t>
            </w:r>
          </w:p>
          <w:p w14:paraId="415D13A8" w14:textId="77777777" w:rsidR="00CE666C" w:rsidRDefault="00CE666C" w:rsidP="00361AB0">
            <w:pPr>
              <w:numPr>
                <w:ilvl w:val="0"/>
                <w:numId w:val="17"/>
              </w:numPr>
              <w:tabs>
                <w:tab w:val="clear" w:pos="720"/>
                <w:tab w:val="num" w:pos="473"/>
              </w:tabs>
              <w:ind w:left="540" w:hanging="427"/>
            </w:pPr>
            <w:r>
              <w:t>Sussidi audiovisivi</w:t>
            </w:r>
          </w:p>
          <w:p w14:paraId="2AC7DB97" w14:textId="77777777" w:rsidR="00CE666C" w:rsidRDefault="00CE666C" w:rsidP="00361AB0">
            <w:pPr>
              <w:numPr>
                <w:ilvl w:val="0"/>
                <w:numId w:val="17"/>
              </w:numPr>
              <w:tabs>
                <w:tab w:val="clear" w:pos="720"/>
                <w:tab w:val="num" w:pos="473"/>
              </w:tabs>
              <w:ind w:left="540" w:hanging="427"/>
            </w:pPr>
            <w:r>
              <w:t>Uscite didattiche</w:t>
            </w:r>
          </w:p>
          <w:p w14:paraId="503FF53D" w14:textId="77777777" w:rsidR="00CE666C" w:rsidRDefault="00CE666C" w:rsidP="00361AB0">
            <w:pPr>
              <w:ind w:left="113"/>
            </w:pPr>
          </w:p>
          <w:p w14:paraId="40B006A4" w14:textId="77777777" w:rsidR="00CE666C" w:rsidRDefault="00CE666C" w:rsidP="00361AB0">
            <w:pPr>
              <w:ind w:left="113"/>
            </w:pPr>
          </w:p>
          <w:p w14:paraId="3BFBA77B" w14:textId="77777777" w:rsidR="00CE666C" w:rsidRDefault="00CE666C" w:rsidP="00361AB0">
            <w:pPr>
              <w:ind w:left="113"/>
            </w:pPr>
          </w:p>
          <w:p w14:paraId="4054F4B9" w14:textId="77777777" w:rsidR="00CE666C" w:rsidRPr="00CE666C" w:rsidRDefault="00CE666C" w:rsidP="00361AB0">
            <w:pPr>
              <w:ind w:left="113"/>
            </w:pPr>
            <w:r>
              <w:t xml:space="preserve">  </w:t>
            </w:r>
          </w:p>
        </w:tc>
      </w:tr>
    </w:tbl>
    <w:p w14:paraId="2A4DB077" w14:textId="77777777" w:rsidR="00CE666C" w:rsidRDefault="00CE666C" w:rsidP="007105FE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17"/>
      </w:tblGrid>
      <w:tr w:rsidR="00CE666C" w14:paraId="604FFE90" w14:textId="77777777">
        <w:tblPrEx>
          <w:tblCellMar>
            <w:top w:w="0" w:type="dxa"/>
            <w:bottom w:w="0" w:type="dxa"/>
          </w:tblCellMar>
        </w:tblPrEx>
        <w:trPr>
          <w:trHeight w:val="900"/>
          <w:jc w:val="center"/>
        </w:trPr>
        <w:tc>
          <w:tcPr>
            <w:tcW w:w="4517" w:type="dxa"/>
            <w:vAlign w:val="center"/>
          </w:tcPr>
          <w:p w14:paraId="01777F01" w14:textId="77777777" w:rsidR="00CE666C" w:rsidRDefault="00950B12" w:rsidP="00950B12">
            <w:pPr>
              <w:jc w:val="center"/>
            </w:pPr>
            <w:r>
              <w:t>4 – ATTIVITÀ e PROGETTI</w:t>
            </w:r>
          </w:p>
        </w:tc>
      </w:tr>
    </w:tbl>
    <w:p w14:paraId="77E5B2CD" w14:textId="77777777" w:rsidR="00CE666C" w:rsidRDefault="00CE666C" w:rsidP="007105FE"/>
    <w:tbl>
      <w:tblPr>
        <w:tblW w:w="9735" w:type="dxa"/>
        <w:tblInd w:w="70" w:type="dxa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35"/>
      </w:tblGrid>
      <w:tr w:rsidR="00950B12" w14:paraId="7C0D24BF" w14:textId="77777777" w:rsidTr="00033DDC">
        <w:tblPrEx>
          <w:tblCellMar>
            <w:top w:w="0" w:type="dxa"/>
            <w:bottom w:w="0" w:type="dxa"/>
          </w:tblCellMar>
        </w:tblPrEx>
        <w:trPr>
          <w:trHeight w:val="2182"/>
        </w:trPr>
        <w:tc>
          <w:tcPr>
            <w:tcW w:w="9735" w:type="dxa"/>
          </w:tcPr>
          <w:p w14:paraId="42095BA2" w14:textId="77777777" w:rsidR="00950B12" w:rsidRDefault="00950B12" w:rsidP="007105FE"/>
        </w:tc>
      </w:tr>
    </w:tbl>
    <w:p w14:paraId="1F47BDDB" w14:textId="77777777" w:rsidR="00950B12" w:rsidRDefault="00950B12" w:rsidP="007105FE">
      <w:r>
        <w:t xml:space="preserve">  </w:t>
      </w:r>
    </w:p>
    <w:p w14:paraId="1E4B47D0" w14:textId="77777777" w:rsidR="00950B12" w:rsidRDefault="00950B12" w:rsidP="00950B12">
      <w:r>
        <w:t xml:space="preserve">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0"/>
      </w:tblGrid>
      <w:tr w:rsidR="00950B12" w14:paraId="542DA154" w14:textId="77777777">
        <w:tblPrEx>
          <w:tblCellMar>
            <w:top w:w="0" w:type="dxa"/>
            <w:bottom w:w="0" w:type="dxa"/>
          </w:tblCellMar>
        </w:tblPrEx>
        <w:trPr>
          <w:trHeight w:val="893"/>
          <w:jc w:val="center"/>
        </w:trPr>
        <w:tc>
          <w:tcPr>
            <w:tcW w:w="5040" w:type="dxa"/>
            <w:vAlign w:val="center"/>
          </w:tcPr>
          <w:p w14:paraId="490EB474" w14:textId="77777777" w:rsidR="00950B12" w:rsidRDefault="00033DDC" w:rsidP="00D901EC">
            <w:pPr>
              <w:jc w:val="center"/>
            </w:pPr>
            <w:r>
              <w:t>5</w:t>
            </w:r>
            <w:r w:rsidR="00950B12">
              <w:t xml:space="preserve"> – USCITE PREVISTE</w:t>
            </w:r>
          </w:p>
        </w:tc>
      </w:tr>
    </w:tbl>
    <w:p w14:paraId="7592EF86" w14:textId="77777777" w:rsidR="00950B12" w:rsidRDefault="00950B12" w:rsidP="00950B12">
      <w:r>
        <w:t xml:space="preserve">  </w:t>
      </w:r>
    </w:p>
    <w:tbl>
      <w:tblPr>
        <w:tblW w:w="5000" w:type="pct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ook w:val="01E0" w:firstRow="1" w:lastRow="1" w:firstColumn="1" w:lastColumn="1" w:noHBand="0" w:noVBand="0"/>
      </w:tblPr>
      <w:tblGrid>
        <w:gridCol w:w="4811"/>
        <w:gridCol w:w="4811"/>
      </w:tblGrid>
      <w:tr w:rsidR="00950B12" w14:paraId="3123EC21" w14:textId="77777777">
        <w:trPr>
          <w:trHeight w:val="433"/>
        </w:trPr>
        <w:tc>
          <w:tcPr>
            <w:tcW w:w="2500" w:type="pct"/>
            <w:vAlign w:val="center"/>
          </w:tcPr>
          <w:p w14:paraId="20FBE9FB" w14:textId="77777777" w:rsidR="00950B12" w:rsidRDefault="00950B12" w:rsidP="00361AB0">
            <w:pPr>
              <w:jc w:val="center"/>
            </w:pPr>
            <w:r>
              <w:t>Luogo</w:t>
            </w:r>
          </w:p>
        </w:tc>
        <w:tc>
          <w:tcPr>
            <w:tcW w:w="2500" w:type="pct"/>
            <w:vAlign w:val="center"/>
          </w:tcPr>
          <w:p w14:paraId="7B4C1739" w14:textId="77777777" w:rsidR="00950B12" w:rsidRDefault="00950B12" w:rsidP="00361AB0">
            <w:pPr>
              <w:jc w:val="center"/>
            </w:pPr>
            <w:r>
              <w:t>Durata</w:t>
            </w:r>
          </w:p>
        </w:tc>
      </w:tr>
      <w:tr w:rsidR="00950B12" w14:paraId="7EE8067F" w14:textId="77777777">
        <w:tc>
          <w:tcPr>
            <w:tcW w:w="2500" w:type="pct"/>
          </w:tcPr>
          <w:p w14:paraId="4A2682BB" w14:textId="77777777" w:rsidR="00950B12" w:rsidRDefault="00950B12" w:rsidP="00D901EC">
            <w:r>
              <w:t xml:space="preserve">  </w:t>
            </w:r>
          </w:p>
          <w:p w14:paraId="42722A7B" w14:textId="77777777" w:rsidR="00950B12" w:rsidRDefault="00950B12" w:rsidP="00D901EC">
            <w:r>
              <w:t xml:space="preserve">  </w:t>
            </w:r>
          </w:p>
          <w:p w14:paraId="30D495C3" w14:textId="77777777" w:rsidR="00950B12" w:rsidRDefault="00950B12" w:rsidP="00D901EC">
            <w:r>
              <w:t xml:space="preserve">  </w:t>
            </w:r>
          </w:p>
          <w:p w14:paraId="668234F3" w14:textId="77777777" w:rsidR="00950B12" w:rsidRDefault="00950B12" w:rsidP="00D901EC">
            <w:r>
              <w:t xml:space="preserve"> </w:t>
            </w:r>
          </w:p>
          <w:p w14:paraId="2C3649B0" w14:textId="77777777" w:rsidR="00950B12" w:rsidRDefault="00950B12" w:rsidP="00D901EC">
            <w:r>
              <w:t xml:space="preserve">  </w:t>
            </w:r>
          </w:p>
          <w:p w14:paraId="39B59EA2" w14:textId="77777777" w:rsidR="00950B12" w:rsidRDefault="00950B12" w:rsidP="00D901EC">
            <w:r>
              <w:t xml:space="preserve"> </w:t>
            </w:r>
          </w:p>
          <w:p w14:paraId="07938173" w14:textId="77777777" w:rsidR="00950B12" w:rsidRDefault="00950B12" w:rsidP="00D901EC">
            <w:r>
              <w:t xml:space="preserve"> </w:t>
            </w:r>
          </w:p>
        </w:tc>
        <w:tc>
          <w:tcPr>
            <w:tcW w:w="2500" w:type="pct"/>
          </w:tcPr>
          <w:p w14:paraId="40D9CF07" w14:textId="77777777" w:rsidR="00950B12" w:rsidRDefault="00950B12" w:rsidP="00D901EC"/>
        </w:tc>
      </w:tr>
    </w:tbl>
    <w:p w14:paraId="219B9886" w14:textId="17E5905F" w:rsidR="00033DDC" w:rsidRDefault="00033DDC" w:rsidP="00033DDC"/>
    <w:p w14:paraId="5CE050D8" w14:textId="77777777" w:rsidR="004E2A36" w:rsidRDefault="004E2A36" w:rsidP="00033DDC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0"/>
      </w:tblGrid>
      <w:tr w:rsidR="00033DDC" w14:paraId="01804881" w14:textId="77777777" w:rsidTr="00721E79">
        <w:tblPrEx>
          <w:tblCellMar>
            <w:top w:w="0" w:type="dxa"/>
            <w:bottom w:w="0" w:type="dxa"/>
          </w:tblCellMar>
        </w:tblPrEx>
        <w:trPr>
          <w:trHeight w:val="893"/>
          <w:jc w:val="center"/>
        </w:trPr>
        <w:tc>
          <w:tcPr>
            <w:tcW w:w="5040" w:type="dxa"/>
            <w:vAlign w:val="center"/>
          </w:tcPr>
          <w:p w14:paraId="69371728" w14:textId="77777777" w:rsidR="00033DDC" w:rsidRDefault="00033DDC" w:rsidP="00033DDC">
            <w:pPr>
              <w:jc w:val="center"/>
            </w:pPr>
            <w:r>
              <w:t>6 – TABELLA DI VALUTAZIONE</w:t>
            </w:r>
          </w:p>
        </w:tc>
      </w:tr>
    </w:tbl>
    <w:p w14:paraId="316A30B7" w14:textId="77777777" w:rsidR="00033DDC" w:rsidRDefault="00033DDC" w:rsidP="00033DDC">
      <w:r>
        <w:t xml:space="preserve"> </w:t>
      </w:r>
    </w:p>
    <w:tbl>
      <w:tblPr>
        <w:tblW w:w="9720" w:type="dxa"/>
        <w:tblInd w:w="70" w:type="dxa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19"/>
      </w:tblGrid>
      <w:tr w:rsidR="00033DDC" w14:paraId="7D83C688" w14:textId="77777777" w:rsidTr="00721E79">
        <w:tblPrEx>
          <w:tblCellMar>
            <w:top w:w="0" w:type="dxa"/>
            <w:bottom w:w="0" w:type="dxa"/>
          </w:tblCellMar>
        </w:tblPrEx>
        <w:trPr>
          <w:trHeight w:val="3093"/>
        </w:trPr>
        <w:tc>
          <w:tcPr>
            <w:tcW w:w="9720" w:type="dxa"/>
          </w:tcPr>
          <w:p w14:paraId="51DBAAA2" w14:textId="77777777" w:rsidR="00033DDC" w:rsidRPr="00F469B7" w:rsidRDefault="00033DDC" w:rsidP="00033DDC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3309"/>
              <w:gridCol w:w="3317"/>
              <w:gridCol w:w="3253"/>
            </w:tblGrid>
            <w:tr w:rsidR="00033DDC" w:rsidRPr="00F469B7" w14:paraId="3E143AE5" w14:textId="77777777" w:rsidTr="00721E79">
              <w:trPr>
                <w:trHeight w:val="4560"/>
              </w:trPr>
              <w:tc>
                <w:tcPr>
                  <w:tcW w:w="1667" w:type="pct"/>
                  <w:shd w:val="clear" w:color="auto" w:fill="auto"/>
                </w:tcPr>
                <w:tbl>
                  <w:tblPr>
                    <w:tblW w:w="3076" w:type="dxa"/>
                    <w:tblInd w:w="7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819"/>
                    <w:gridCol w:w="1204"/>
                    <w:gridCol w:w="1053"/>
                  </w:tblGrid>
                  <w:tr w:rsidR="00033DDC" w:rsidRPr="00F469B7" w14:paraId="246010B0" w14:textId="77777777" w:rsidTr="004E2A36">
                    <w:trPr>
                      <w:trHeight w:val="620"/>
                    </w:trPr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14:paraId="732DD922" w14:textId="77777777" w:rsidR="00033DDC" w:rsidRPr="00721E79" w:rsidRDefault="00033DDC" w:rsidP="00721E79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721E79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VOTO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14:paraId="40EFF26D" w14:textId="77777777" w:rsidR="00033DDC" w:rsidRPr="00721E79" w:rsidRDefault="00033DDC" w:rsidP="00721E79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721E79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VOTO </w:t>
                        </w:r>
                      </w:p>
                      <w:p w14:paraId="503409DA" w14:textId="77777777" w:rsidR="00033DDC" w:rsidRPr="00721E79" w:rsidRDefault="00033DDC" w:rsidP="00721E79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721E79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(decimali)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14:paraId="776ACA42" w14:textId="77777777" w:rsidR="00033DDC" w:rsidRPr="00721E79" w:rsidRDefault="00033DDC" w:rsidP="00721E79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721E79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VOTO </w:t>
                        </w:r>
                      </w:p>
                      <w:p w14:paraId="56DE2C8D" w14:textId="77777777" w:rsidR="00033DDC" w:rsidRPr="00721E79" w:rsidRDefault="00033DDC" w:rsidP="00721E79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721E79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(%)</w:t>
                        </w:r>
                      </w:p>
                    </w:tc>
                  </w:tr>
                  <w:tr w:rsidR="00033DDC" w:rsidRPr="00F469B7" w14:paraId="33F42AF5" w14:textId="77777777" w:rsidTr="004E2A36">
                    <w:trPr>
                      <w:trHeight w:val="373"/>
                    </w:trPr>
                    <w:tc>
                      <w:tcPr>
                        <w:tcW w:w="0" w:type="auto"/>
                        <w:tcBorders>
                          <w:left w:val="single" w:sz="4" w:space="0" w:color="FFFFFF"/>
                          <w:right w:val="single" w:sz="4" w:space="0" w:color="FFFFFF"/>
                        </w:tcBorders>
                        <w:shd w:val="clear" w:color="auto" w:fill="auto"/>
                        <w:vAlign w:val="center"/>
                      </w:tcPr>
                      <w:p w14:paraId="146D0642" w14:textId="77777777" w:rsidR="00033DDC" w:rsidRPr="00721E79" w:rsidRDefault="00033DDC" w:rsidP="00721E79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left w:val="single" w:sz="4" w:space="0" w:color="FFFFFF"/>
                          <w:right w:val="single" w:sz="4" w:space="0" w:color="FFFFFF"/>
                        </w:tcBorders>
                        <w:shd w:val="clear" w:color="auto" w:fill="auto"/>
                        <w:vAlign w:val="center"/>
                      </w:tcPr>
                      <w:p w14:paraId="3595CF0B" w14:textId="77777777" w:rsidR="00033DDC" w:rsidRPr="00721E79" w:rsidRDefault="00033DDC" w:rsidP="00721E79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left w:val="single" w:sz="4" w:space="0" w:color="FFFFFF"/>
                          <w:right w:val="single" w:sz="4" w:space="0" w:color="FFFFFF"/>
                        </w:tcBorders>
                        <w:shd w:val="clear" w:color="auto" w:fill="auto"/>
                        <w:vAlign w:val="center"/>
                      </w:tcPr>
                      <w:p w14:paraId="4F34B442" w14:textId="77777777" w:rsidR="00033DDC" w:rsidRPr="00721E79" w:rsidRDefault="00033DDC" w:rsidP="00721E79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033DDC" w:rsidRPr="00F469B7" w14:paraId="2785A459" w14:textId="77777777" w:rsidTr="004E2A36">
                    <w:trPr>
                      <w:trHeight w:val="373"/>
                    </w:trPr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14:paraId="3920D0D2" w14:textId="77777777" w:rsidR="00033DDC" w:rsidRPr="00721E79" w:rsidRDefault="00033DDC" w:rsidP="00721E79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21E79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14:paraId="3AF7DDA2" w14:textId="77777777" w:rsidR="00033DDC" w:rsidRPr="00721E79" w:rsidRDefault="00033DDC" w:rsidP="00721E79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721E7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10,0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14:paraId="51FE656B" w14:textId="6A112A80" w:rsidR="00033DDC" w:rsidRPr="00721E79" w:rsidRDefault="004E2A36" w:rsidP="00721E79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100</w:t>
                        </w:r>
                        <w:r w:rsidR="00033DDC" w:rsidRPr="00721E79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0</w:t>
                        </w:r>
                        <w:r w:rsidR="00033DDC" w:rsidRPr="00721E79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0%</w:t>
                        </w:r>
                      </w:p>
                    </w:tc>
                  </w:tr>
                  <w:tr w:rsidR="004E2A36" w:rsidRPr="00F469B7" w14:paraId="558CF3A5" w14:textId="77777777" w:rsidTr="004E2A36">
                    <w:trPr>
                      <w:trHeight w:val="373"/>
                    </w:trPr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14:paraId="0432B8C7" w14:textId="2AE28D55" w:rsidR="004E2A36" w:rsidRPr="00721E79" w:rsidRDefault="004E2A36" w:rsidP="00721E79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10-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14:paraId="28E761D1" w14:textId="6141763D" w:rsidR="004E2A36" w:rsidRPr="00721E79" w:rsidRDefault="004E2A36" w:rsidP="00721E79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9,75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14:paraId="4FA05941" w14:textId="711953F8" w:rsidR="004E2A36" w:rsidRPr="00721E79" w:rsidRDefault="004E2A36" w:rsidP="00721E79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21E79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97,50%</w:t>
                        </w:r>
                      </w:p>
                    </w:tc>
                  </w:tr>
                  <w:tr w:rsidR="00033DDC" w:rsidRPr="00F469B7" w14:paraId="440AE433" w14:textId="77777777" w:rsidTr="004E2A36">
                    <w:trPr>
                      <w:trHeight w:val="392"/>
                    </w:trPr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14:paraId="4CFEA214" w14:textId="77777777" w:rsidR="00033DDC" w:rsidRPr="00721E79" w:rsidRDefault="00033DDC" w:rsidP="00721E79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21E79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 xml:space="preserve">9 </w:t>
                        </w:r>
                        <w:r w:rsidRPr="00721E79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  <w:vertAlign w:val="superscript"/>
                          </w:rPr>
                          <w:t>1/2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14:paraId="5F9CB87F" w14:textId="77777777" w:rsidR="00033DDC" w:rsidRPr="00721E79" w:rsidRDefault="00033DDC" w:rsidP="00721E79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721E7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9,5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14:paraId="1A5EDB2C" w14:textId="77777777" w:rsidR="00033DDC" w:rsidRPr="00721E79" w:rsidRDefault="00033DDC" w:rsidP="00721E79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21E79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95,50%</w:t>
                        </w:r>
                      </w:p>
                    </w:tc>
                  </w:tr>
                  <w:tr w:rsidR="00033DDC" w:rsidRPr="00F469B7" w14:paraId="028660E1" w14:textId="77777777" w:rsidTr="004E2A36">
                    <w:trPr>
                      <w:trHeight w:val="373"/>
                    </w:trPr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14:paraId="70E161B9" w14:textId="77777777" w:rsidR="00033DDC" w:rsidRPr="00721E79" w:rsidRDefault="00033DDC" w:rsidP="00721E79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21E79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14:paraId="116EF750" w14:textId="77777777" w:rsidR="00033DDC" w:rsidRPr="00721E79" w:rsidRDefault="00033DDC" w:rsidP="00721E79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721E7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9,0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14:paraId="69126A56" w14:textId="77777777" w:rsidR="00033DDC" w:rsidRPr="00721E79" w:rsidRDefault="00033DDC" w:rsidP="00721E79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21E79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90,00%</w:t>
                        </w:r>
                      </w:p>
                    </w:tc>
                  </w:tr>
                  <w:tr w:rsidR="00033DDC" w:rsidRPr="00F469B7" w14:paraId="4940056D" w14:textId="77777777" w:rsidTr="004E2A36">
                    <w:trPr>
                      <w:trHeight w:val="373"/>
                    </w:trPr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14:paraId="783F3FF9" w14:textId="77777777" w:rsidR="00033DDC" w:rsidRPr="00721E79" w:rsidRDefault="00033DDC" w:rsidP="00721E79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21E79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9-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14:paraId="2D86220E" w14:textId="77777777" w:rsidR="00033DDC" w:rsidRPr="00721E79" w:rsidRDefault="00033DDC" w:rsidP="00721E79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721E7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8,75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14:paraId="0DD5418A" w14:textId="77777777" w:rsidR="00033DDC" w:rsidRPr="00721E79" w:rsidRDefault="00033DDC" w:rsidP="00721E79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21E79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87,75%</w:t>
                        </w:r>
                      </w:p>
                    </w:tc>
                  </w:tr>
                  <w:tr w:rsidR="00033DDC" w:rsidRPr="00F469B7" w14:paraId="49B07EA3" w14:textId="77777777" w:rsidTr="004E2A36">
                    <w:trPr>
                      <w:trHeight w:val="373"/>
                    </w:trPr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14:paraId="381D0C93" w14:textId="77777777" w:rsidR="00033DDC" w:rsidRPr="00721E79" w:rsidRDefault="00033DDC" w:rsidP="00721E79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21E79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 xml:space="preserve">8 </w:t>
                        </w:r>
                        <w:r w:rsidRPr="00721E79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  <w:vertAlign w:val="superscript"/>
                          </w:rPr>
                          <w:t>1/2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14:paraId="4D784568" w14:textId="77777777" w:rsidR="00033DDC" w:rsidRPr="00721E79" w:rsidRDefault="00033DDC" w:rsidP="00721E79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721E7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8,5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14:paraId="1A0B971A" w14:textId="77777777" w:rsidR="00033DDC" w:rsidRPr="00721E79" w:rsidRDefault="00033DDC" w:rsidP="00721E79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21E79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85,50%</w:t>
                        </w:r>
                      </w:p>
                    </w:tc>
                  </w:tr>
                  <w:tr w:rsidR="00033DDC" w:rsidRPr="00F469B7" w14:paraId="0F5F3424" w14:textId="77777777" w:rsidTr="004E2A36">
                    <w:trPr>
                      <w:trHeight w:val="373"/>
                    </w:trPr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14:paraId="12F703EA" w14:textId="77777777" w:rsidR="00033DDC" w:rsidRPr="00721E79" w:rsidRDefault="00033DDC" w:rsidP="00721E79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21E79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8+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14:paraId="295DF38A" w14:textId="77777777" w:rsidR="00033DDC" w:rsidRPr="00721E79" w:rsidRDefault="00033DDC" w:rsidP="00721E79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721E7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8,25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14:paraId="1454AC35" w14:textId="77777777" w:rsidR="00033DDC" w:rsidRPr="00721E79" w:rsidRDefault="00033DDC" w:rsidP="00721E79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21E79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82,50%</w:t>
                        </w:r>
                      </w:p>
                    </w:tc>
                  </w:tr>
                  <w:tr w:rsidR="00033DDC" w:rsidRPr="00F469B7" w14:paraId="24C328F0" w14:textId="77777777" w:rsidTr="004E2A36">
                    <w:trPr>
                      <w:trHeight w:val="373"/>
                    </w:trPr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14:paraId="525FF61C" w14:textId="77777777" w:rsidR="00033DDC" w:rsidRPr="00721E79" w:rsidRDefault="00033DDC" w:rsidP="00721E79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21E79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14:paraId="46717061" w14:textId="77777777" w:rsidR="00033DDC" w:rsidRPr="00721E79" w:rsidRDefault="00033DDC" w:rsidP="00721E79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721E7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8,0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14:paraId="08F11BC6" w14:textId="77777777" w:rsidR="00033DDC" w:rsidRPr="00721E79" w:rsidRDefault="00033DDC" w:rsidP="00721E79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21E79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80,00%</w:t>
                        </w:r>
                      </w:p>
                    </w:tc>
                  </w:tr>
                  <w:tr w:rsidR="00033DDC" w:rsidRPr="00F469B7" w14:paraId="087B9FAC" w14:textId="77777777" w:rsidTr="004E2A36">
                    <w:trPr>
                      <w:trHeight w:val="392"/>
                    </w:trPr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14:paraId="6E0646E4" w14:textId="77777777" w:rsidR="00033DDC" w:rsidRPr="00721E79" w:rsidRDefault="00033DDC" w:rsidP="00721E79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21E79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8-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14:paraId="01DA9284" w14:textId="77777777" w:rsidR="00033DDC" w:rsidRPr="00721E79" w:rsidRDefault="00033DDC" w:rsidP="00721E79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721E7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7,75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14:paraId="393384D5" w14:textId="77777777" w:rsidR="00033DDC" w:rsidRPr="00721E79" w:rsidRDefault="00033DDC" w:rsidP="00721E79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21E79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77,75%</w:t>
                        </w:r>
                      </w:p>
                    </w:tc>
                  </w:tr>
                </w:tbl>
                <w:p w14:paraId="09A94E1F" w14:textId="77777777" w:rsidR="00033DDC" w:rsidRPr="00721E79" w:rsidRDefault="00033DDC" w:rsidP="00721E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667" w:type="pct"/>
                  <w:shd w:val="clear" w:color="auto" w:fill="auto"/>
                </w:tcPr>
                <w:tbl>
                  <w:tblPr>
                    <w:tblpPr w:leftFromText="141" w:rightFromText="141" w:vertAnchor="text" w:horzAnchor="margin" w:tblpXSpec="center" w:tblpY="-3018"/>
                    <w:tblW w:w="3091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856"/>
                    <w:gridCol w:w="1257"/>
                    <w:gridCol w:w="978"/>
                  </w:tblGrid>
                  <w:tr w:rsidR="00033DDC" w:rsidRPr="00F469B7" w14:paraId="6C3FBFA3" w14:textId="77777777" w:rsidTr="004E2A36">
                    <w:trPr>
                      <w:trHeight w:val="679"/>
                    </w:trPr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14:paraId="3F26BD6C" w14:textId="77777777" w:rsidR="00033DDC" w:rsidRPr="00721E79" w:rsidRDefault="00033DDC" w:rsidP="00721E79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721E79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VOTO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14:paraId="4C3DC0FC" w14:textId="77777777" w:rsidR="00033DDC" w:rsidRPr="00721E79" w:rsidRDefault="00033DDC" w:rsidP="00721E79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721E79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VOTO </w:t>
                        </w:r>
                      </w:p>
                      <w:p w14:paraId="78215AD6" w14:textId="77777777" w:rsidR="00033DDC" w:rsidRPr="00721E79" w:rsidRDefault="00033DDC" w:rsidP="00721E79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721E79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(decimali)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14:paraId="32A6B509" w14:textId="77777777" w:rsidR="00033DDC" w:rsidRPr="00721E79" w:rsidRDefault="00033DDC" w:rsidP="00721E79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721E79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VOTO </w:t>
                        </w:r>
                      </w:p>
                      <w:p w14:paraId="407BE652" w14:textId="77777777" w:rsidR="00033DDC" w:rsidRPr="00721E79" w:rsidRDefault="00033DDC" w:rsidP="00721E79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721E79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(%)</w:t>
                        </w:r>
                      </w:p>
                    </w:tc>
                  </w:tr>
                  <w:tr w:rsidR="00033DDC" w:rsidRPr="00F469B7" w14:paraId="032FD609" w14:textId="77777777" w:rsidTr="004E2A36">
                    <w:trPr>
                      <w:trHeight w:val="408"/>
                    </w:trPr>
                    <w:tc>
                      <w:tcPr>
                        <w:tcW w:w="0" w:type="auto"/>
                        <w:tcBorders>
                          <w:left w:val="single" w:sz="4" w:space="0" w:color="FFFFFF"/>
                          <w:right w:val="single" w:sz="4" w:space="0" w:color="FFFFFF"/>
                        </w:tcBorders>
                        <w:shd w:val="clear" w:color="auto" w:fill="auto"/>
                        <w:vAlign w:val="center"/>
                      </w:tcPr>
                      <w:p w14:paraId="64A7C6F9" w14:textId="77777777" w:rsidR="00033DDC" w:rsidRPr="00721E79" w:rsidRDefault="00033DDC" w:rsidP="00721E79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left w:val="single" w:sz="4" w:space="0" w:color="FFFFFF"/>
                          <w:right w:val="single" w:sz="4" w:space="0" w:color="FFFFFF"/>
                        </w:tcBorders>
                        <w:shd w:val="clear" w:color="auto" w:fill="auto"/>
                        <w:vAlign w:val="center"/>
                      </w:tcPr>
                      <w:p w14:paraId="13893AEA" w14:textId="77777777" w:rsidR="00033DDC" w:rsidRPr="00721E79" w:rsidRDefault="00033DDC" w:rsidP="00721E79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left w:val="single" w:sz="4" w:space="0" w:color="FFFFFF"/>
                          <w:right w:val="single" w:sz="4" w:space="0" w:color="FFFFFF"/>
                        </w:tcBorders>
                        <w:shd w:val="clear" w:color="auto" w:fill="auto"/>
                        <w:vAlign w:val="center"/>
                      </w:tcPr>
                      <w:p w14:paraId="12A5F189" w14:textId="77777777" w:rsidR="00033DDC" w:rsidRPr="00721E79" w:rsidRDefault="00033DDC" w:rsidP="00721E79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033DDC" w:rsidRPr="00F469B7" w14:paraId="4A556753" w14:textId="77777777" w:rsidTr="004E2A36">
                    <w:trPr>
                      <w:trHeight w:val="408"/>
                    </w:trPr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14:paraId="5D32D2C3" w14:textId="77777777" w:rsidR="00033DDC" w:rsidRPr="00721E79" w:rsidRDefault="00033DDC" w:rsidP="00721E79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21E79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 xml:space="preserve">7 </w:t>
                        </w:r>
                        <w:r w:rsidRPr="00721E79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  <w:vertAlign w:val="superscript"/>
                          </w:rPr>
                          <w:t>1/2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14:paraId="01CC653A" w14:textId="77777777" w:rsidR="00033DDC" w:rsidRPr="00721E79" w:rsidRDefault="00033DDC" w:rsidP="00721E79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721E7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7,5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14:paraId="19541925" w14:textId="77777777" w:rsidR="00033DDC" w:rsidRPr="00721E79" w:rsidRDefault="00033DDC" w:rsidP="00721E79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21E79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75,00%</w:t>
                        </w:r>
                      </w:p>
                    </w:tc>
                  </w:tr>
                  <w:tr w:rsidR="00033DDC" w:rsidRPr="00F469B7" w14:paraId="48DF7186" w14:textId="77777777" w:rsidTr="004E2A36">
                    <w:trPr>
                      <w:trHeight w:val="429"/>
                    </w:trPr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14:paraId="4969C58D" w14:textId="77777777" w:rsidR="00033DDC" w:rsidRPr="00721E79" w:rsidRDefault="00033DDC" w:rsidP="00721E79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21E79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7+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14:paraId="79CC895C" w14:textId="77777777" w:rsidR="00033DDC" w:rsidRPr="00721E79" w:rsidRDefault="00033DDC" w:rsidP="00721E79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721E7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7,25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14:paraId="36BE9824" w14:textId="77777777" w:rsidR="00033DDC" w:rsidRPr="00721E79" w:rsidRDefault="00033DDC" w:rsidP="00721E79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21E79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72,50%</w:t>
                        </w:r>
                      </w:p>
                    </w:tc>
                  </w:tr>
                  <w:tr w:rsidR="00033DDC" w:rsidRPr="00F469B7" w14:paraId="05405EFD" w14:textId="77777777" w:rsidTr="004E2A36">
                    <w:trPr>
                      <w:trHeight w:val="408"/>
                    </w:trPr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14:paraId="3F12F05B" w14:textId="77777777" w:rsidR="00033DDC" w:rsidRPr="00721E79" w:rsidRDefault="00033DDC" w:rsidP="00721E79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21E79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14:paraId="549BA242" w14:textId="77777777" w:rsidR="00033DDC" w:rsidRPr="00721E79" w:rsidRDefault="00033DDC" w:rsidP="00721E79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721E7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7,0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14:paraId="71AC9797" w14:textId="77777777" w:rsidR="00033DDC" w:rsidRPr="00721E79" w:rsidRDefault="00033DDC" w:rsidP="00721E79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21E79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70,00%</w:t>
                        </w:r>
                      </w:p>
                    </w:tc>
                  </w:tr>
                  <w:tr w:rsidR="00033DDC" w:rsidRPr="00F469B7" w14:paraId="44C984FA" w14:textId="77777777" w:rsidTr="004E2A36">
                    <w:trPr>
                      <w:trHeight w:val="408"/>
                    </w:trPr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14:paraId="1188CF61" w14:textId="77777777" w:rsidR="00033DDC" w:rsidRPr="00721E79" w:rsidRDefault="00033DDC" w:rsidP="00721E79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21E79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7-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14:paraId="488869F2" w14:textId="77777777" w:rsidR="00033DDC" w:rsidRPr="00721E79" w:rsidRDefault="00033DDC" w:rsidP="00721E79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721E7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6,75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14:paraId="34553B1D" w14:textId="77777777" w:rsidR="00033DDC" w:rsidRPr="00721E79" w:rsidRDefault="00033DDC" w:rsidP="00721E79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21E79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67,75%</w:t>
                        </w:r>
                      </w:p>
                    </w:tc>
                  </w:tr>
                  <w:tr w:rsidR="00033DDC" w:rsidRPr="00F469B7" w14:paraId="74BFEC39" w14:textId="77777777" w:rsidTr="004E2A36">
                    <w:trPr>
                      <w:trHeight w:val="408"/>
                    </w:trPr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14:paraId="01FF4291" w14:textId="77777777" w:rsidR="00033DDC" w:rsidRPr="00721E79" w:rsidRDefault="00033DDC" w:rsidP="00721E79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21E79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 xml:space="preserve">6 </w:t>
                        </w:r>
                        <w:r w:rsidRPr="00721E79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  <w:vertAlign w:val="superscript"/>
                          </w:rPr>
                          <w:t>1/2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14:paraId="38A95CB0" w14:textId="77777777" w:rsidR="00033DDC" w:rsidRPr="00721E79" w:rsidRDefault="00033DDC" w:rsidP="00721E79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721E7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6,5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14:paraId="5455A5A1" w14:textId="77777777" w:rsidR="00033DDC" w:rsidRPr="00721E79" w:rsidRDefault="00033DDC" w:rsidP="00721E79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21E79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65,00%</w:t>
                        </w:r>
                      </w:p>
                    </w:tc>
                  </w:tr>
                  <w:tr w:rsidR="00033DDC" w:rsidRPr="00F469B7" w14:paraId="49493D7D" w14:textId="77777777" w:rsidTr="004E2A36">
                    <w:trPr>
                      <w:trHeight w:val="408"/>
                    </w:trPr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14:paraId="01D645A4" w14:textId="77777777" w:rsidR="00033DDC" w:rsidRPr="00721E79" w:rsidRDefault="00033DDC" w:rsidP="00721E79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21E79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6+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14:paraId="143A4CAB" w14:textId="77777777" w:rsidR="00033DDC" w:rsidRPr="00721E79" w:rsidRDefault="00033DDC" w:rsidP="00721E79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721E7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6,25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14:paraId="1B9BF66C" w14:textId="77777777" w:rsidR="00033DDC" w:rsidRPr="00721E79" w:rsidRDefault="00033DDC" w:rsidP="00721E79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21E79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62,50%</w:t>
                        </w:r>
                      </w:p>
                    </w:tc>
                  </w:tr>
                  <w:tr w:rsidR="00033DDC" w:rsidRPr="00F469B7" w14:paraId="52E7306B" w14:textId="77777777" w:rsidTr="004E2A36">
                    <w:trPr>
                      <w:trHeight w:val="408"/>
                    </w:trPr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14:paraId="19C8BD5A" w14:textId="77777777" w:rsidR="00033DDC" w:rsidRPr="00721E79" w:rsidRDefault="00033DDC" w:rsidP="00721E79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21E79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14:paraId="4514F079" w14:textId="77777777" w:rsidR="00033DDC" w:rsidRPr="00721E79" w:rsidRDefault="00033DDC" w:rsidP="00721E79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721E7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6,0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14:paraId="4F5A366F" w14:textId="77777777" w:rsidR="00033DDC" w:rsidRPr="00721E79" w:rsidRDefault="00033DDC" w:rsidP="00721E79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21E79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60,00%</w:t>
                        </w:r>
                      </w:p>
                    </w:tc>
                  </w:tr>
                  <w:tr w:rsidR="00033DDC" w:rsidRPr="00F469B7" w14:paraId="45616D94" w14:textId="77777777" w:rsidTr="004E2A36">
                    <w:trPr>
                      <w:trHeight w:val="429"/>
                    </w:trPr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14:paraId="0A394886" w14:textId="77777777" w:rsidR="00033DDC" w:rsidRPr="00721E79" w:rsidRDefault="00033DDC" w:rsidP="00721E79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21E79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6-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14:paraId="529FF360" w14:textId="77777777" w:rsidR="00033DDC" w:rsidRPr="00721E79" w:rsidRDefault="00033DDC" w:rsidP="00721E79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721E7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5,75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14:paraId="5D489AA4" w14:textId="77777777" w:rsidR="00033DDC" w:rsidRPr="00721E79" w:rsidRDefault="00033DDC" w:rsidP="00721E79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21E79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57,50%</w:t>
                        </w:r>
                      </w:p>
                    </w:tc>
                  </w:tr>
                </w:tbl>
                <w:p w14:paraId="45B5A51A" w14:textId="77777777" w:rsidR="00033DDC" w:rsidRPr="00721E79" w:rsidRDefault="00033DDC" w:rsidP="00721E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666" w:type="pct"/>
                  <w:shd w:val="clear" w:color="auto" w:fill="auto"/>
                </w:tcPr>
                <w:tbl>
                  <w:tblPr>
                    <w:tblpPr w:leftFromText="141" w:rightFromText="141" w:vertAnchor="text" w:horzAnchor="margin" w:tblpY="-57"/>
                    <w:tblW w:w="3027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838"/>
                    <w:gridCol w:w="1231"/>
                    <w:gridCol w:w="958"/>
                  </w:tblGrid>
                  <w:tr w:rsidR="00033DDC" w:rsidRPr="00F469B7" w14:paraId="5A71C7A7" w14:textId="77777777" w:rsidTr="004E2A36">
                    <w:trPr>
                      <w:trHeight w:val="688"/>
                    </w:trPr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14:paraId="648BA438" w14:textId="77777777" w:rsidR="00033DDC" w:rsidRPr="00721E79" w:rsidRDefault="00033DDC" w:rsidP="00721E79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721E79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VOTO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14:paraId="5C27E703" w14:textId="77777777" w:rsidR="00033DDC" w:rsidRPr="00721E79" w:rsidRDefault="00033DDC" w:rsidP="00721E79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721E79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VOTO </w:t>
                        </w:r>
                      </w:p>
                      <w:p w14:paraId="01D642CC" w14:textId="77777777" w:rsidR="00033DDC" w:rsidRPr="00721E79" w:rsidRDefault="00033DDC" w:rsidP="00721E79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721E79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(decimali)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14:paraId="13CD4462" w14:textId="77777777" w:rsidR="00033DDC" w:rsidRPr="00721E79" w:rsidRDefault="00033DDC" w:rsidP="00721E79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721E79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VOTO </w:t>
                        </w:r>
                      </w:p>
                      <w:p w14:paraId="44C526E4" w14:textId="77777777" w:rsidR="00033DDC" w:rsidRPr="00721E79" w:rsidRDefault="00033DDC" w:rsidP="00721E79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721E79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(%)</w:t>
                        </w:r>
                      </w:p>
                    </w:tc>
                  </w:tr>
                  <w:tr w:rsidR="00033DDC" w:rsidRPr="00F469B7" w14:paraId="27886E10" w14:textId="77777777" w:rsidTr="004E2A36">
                    <w:trPr>
                      <w:trHeight w:val="414"/>
                    </w:trPr>
                    <w:tc>
                      <w:tcPr>
                        <w:tcW w:w="0" w:type="auto"/>
                        <w:tcBorders>
                          <w:left w:val="single" w:sz="4" w:space="0" w:color="FFFFFF"/>
                          <w:right w:val="single" w:sz="4" w:space="0" w:color="FFFFFF"/>
                        </w:tcBorders>
                        <w:shd w:val="clear" w:color="auto" w:fill="auto"/>
                        <w:vAlign w:val="center"/>
                      </w:tcPr>
                      <w:p w14:paraId="5A052ECD" w14:textId="77777777" w:rsidR="00033DDC" w:rsidRPr="00721E79" w:rsidRDefault="00033DDC" w:rsidP="00721E79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left w:val="single" w:sz="4" w:space="0" w:color="FFFFFF"/>
                          <w:right w:val="single" w:sz="4" w:space="0" w:color="FFFFFF"/>
                        </w:tcBorders>
                        <w:shd w:val="clear" w:color="auto" w:fill="auto"/>
                        <w:vAlign w:val="center"/>
                      </w:tcPr>
                      <w:p w14:paraId="13E16636" w14:textId="77777777" w:rsidR="00033DDC" w:rsidRPr="00721E79" w:rsidRDefault="00033DDC" w:rsidP="00721E79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left w:val="single" w:sz="4" w:space="0" w:color="FFFFFF"/>
                          <w:right w:val="single" w:sz="4" w:space="0" w:color="FFFFFF"/>
                        </w:tcBorders>
                        <w:shd w:val="clear" w:color="auto" w:fill="auto"/>
                        <w:vAlign w:val="center"/>
                      </w:tcPr>
                      <w:p w14:paraId="491AE322" w14:textId="77777777" w:rsidR="00033DDC" w:rsidRPr="00721E79" w:rsidRDefault="00033DDC" w:rsidP="00721E79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033DDC" w:rsidRPr="00F469B7" w14:paraId="4E7B95B0" w14:textId="77777777" w:rsidTr="004E2A36">
                    <w:trPr>
                      <w:trHeight w:val="414"/>
                    </w:trPr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14:paraId="37F32611" w14:textId="77777777" w:rsidR="00033DDC" w:rsidRPr="00721E79" w:rsidRDefault="00033DDC" w:rsidP="00721E79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21E79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 xml:space="preserve">5 </w:t>
                        </w:r>
                        <w:r w:rsidRPr="00721E79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  <w:vertAlign w:val="superscript"/>
                          </w:rPr>
                          <w:t>1/2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14:paraId="0608343E" w14:textId="77777777" w:rsidR="00033DDC" w:rsidRPr="00721E79" w:rsidRDefault="00033DDC" w:rsidP="00721E79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721E7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5,5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14:paraId="03C8EEBE" w14:textId="77777777" w:rsidR="00033DDC" w:rsidRPr="00721E79" w:rsidRDefault="00033DDC" w:rsidP="00721E79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21E79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55,00%</w:t>
                        </w:r>
                      </w:p>
                    </w:tc>
                  </w:tr>
                  <w:tr w:rsidR="00033DDC" w:rsidRPr="00F469B7" w14:paraId="143B5CD8" w14:textId="77777777" w:rsidTr="004E2A36">
                    <w:trPr>
                      <w:trHeight w:val="436"/>
                    </w:trPr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14:paraId="762A5049" w14:textId="77777777" w:rsidR="00033DDC" w:rsidRPr="00721E79" w:rsidRDefault="00033DDC" w:rsidP="00721E79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21E79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5+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14:paraId="5056E812" w14:textId="77777777" w:rsidR="00033DDC" w:rsidRPr="00721E79" w:rsidRDefault="00033DDC" w:rsidP="00721E79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721E7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5,25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14:paraId="3111D594" w14:textId="77777777" w:rsidR="00033DDC" w:rsidRPr="00721E79" w:rsidRDefault="00033DDC" w:rsidP="00721E79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21E79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52,50%</w:t>
                        </w:r>
                      </w:p>
                    </w:tc>
                  </w:tr>
                  <w:tr w:rsidR="00033DDC" w:rsidRPr="00F469B7" w14:paraId="6426FD4E" w14:textId="77777777" w:rsidTr="004E2A36">
                    <w:trPr>
                      <w:trHeight w:val="414"/>
                    </w:trPr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14:paraId="44658849" w14:textId="77777777" w:rsidR="00033DDC" w:rsidRPr="00721E79" w:rsidRDefault="00033DDC" w:rsidP="00721E79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21E79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14:paraId="062A2CBE" w14:textId="77777777" w:rsidR="00033DDC" w:rsidRPr="00721E79" w:rsidRDefault="00033DDC" w:rsidP="00721E79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721E7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5,0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14:paraId="1B032ECC" w14:textId="77777777" w:rsidR="00033DDC" w:rsidRPr="00721E79" w:rsidRDefault="00033DDC" w:rsidP="00721E79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21E79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50,00%</w:t>
                        </w:r>
                      </w:p>
                    </w:tc>
                  </w:tr>
                  <w:tr w:rsidR="00033DDC" w:rsidRPr="00F469B7" w14:paraId="799467A4" w14:textId="77777777" w:rsidTr="004E2A36">
                    <w:trPr>
                      <w:trHeight w:val="414"/>
                    </w:trPr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14:paraId="46D09830" w14:textId="77777777" w:rsidR="00033DDC" w:rsidRPr="00721E79" w:rsidRDefault="00033DDC" w:rsidP="00721E79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21E79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5-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14:paraId="4B6B5722" w14:textId="77777777" w:rsidR="00033DDC" w:rsidRPr="00721E79" w:rsidRDefault="00033DDC" w:rsidP="00721E79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721E7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4,75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14:paraId="6FFA8A31" w14:textId="77777777" w:rsidR="00033DDC" w:rsidRPr="00721E79" w:rsidRDefault="00033DDC" w:rsidP="00721E79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21E79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47,50%</w:t>
                        </w:r>
                      </w:p>
                    </w:tc>
                  </w:tr>
                  <w:tr w:rsidR="00033DDC" w:rsidRPr="00F469B7" w14:paraId="15333D8F" w14:textId="77777777" w:rsidTr="004E2A36">
                    <w:trPr>
                      <w:trHeight w:val="414"/>
                    </w:trPr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14:paraId="4D5909DF" w14:textId="77777777" w:rsidR="00033DDC" w:rsidRPr="00721E79" w:rsidRDefault="00033DDC" w:rsidP="00721E79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21E79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 xml:space="preserve">4 </w:t>
                        </w:r>
                        <w:r w:rsidRPr="00721E79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  <w:vertAlign w:val="superscript"/>
                          </w:rPr>
                          <w:t>1/2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14:paraId="6BDC7D43" w14:textId="77777777" w:rsidR="00033DDC" w:rsidRPr="00721E79" w:rsidRDefault="00033DDC" w:rsidP="00721E79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721E7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4,5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14:paraId="04BE5799" w14:textId="77777777" w:rsidR="00033DDC" w:rsidRPr="00721E79" w:rsidRDefault="00033DDC" w:rsidP="00721E79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21E79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45,00%</w:t>
                        </w:r>
                      </w:p>
                    </w:tc>
                  </w:tr>
                  <w:tr w:rsidR="00033DDC" w:rsidRPr="00F469B7" w14:paraId="02433354" w14:textId="77777777" w:rsidTr="004E2A36">
                    <w:trPr>
                      <w:trHeight w:val="414"/>
                    </w:trPr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14:paraId="69CD5A88" w14:textId="77777777" w:rsidR="00033DDC" w:rsidRPr="00721E79" w:rsidRDefault="00033DDC" w:rsidP="00721E79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21E79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4+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14:paraId="06170D78" w14:textId="77777777" w:rsidR="00033DDC" w:rsidRPr="00721E79" w:rsidRDefault="00033DDC" w:rsidP="00721E79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721E7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4,25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14:paraId="3D6C63F3" w14:textId="77777777" w:rsidR="00033DDC" w:rsidRPr="00721E79" w:rsidRDefault="00033DDC" w:rsidP="00721E79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21E79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42,50%</w:t>
                        </w:r>
                      </w:p>
                    </w:tc>
                  </w:tr>
                  <w:tr w:rsidR="00033DDC" w:rsidRPr="00F469B7" w14:paraId="1ADB9E1D" w14:textId="77777777" w:rsidTr="004E2A36">
                    <w:trPr>
                      <w:trHeight w:val="414"/>
                    </w:trPr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14:paraId="6714CD05" w14:textId="77777777" w:rsidR="00033DDC" w:rsidRPr="00721E79" w:rsidRDefault="00033DDC" w:rsidP="00721E79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21E79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14:paraId="240A18CE" w14:textId="77777777" w:rsidR="00033DDC" w:rsidRPr="00721E79" w:rsidRDefault="00033DDC" w:rsidP="00721E79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721E7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4,0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14:paraId="3266551A" w14:textId="77777777" w:rsidR="00033DDC" w:rsidRPr="00721E79" w:rsidRDefault="00033DDC" w:rsidP="00721E79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21E79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40,00%</w:t>
                        </w:r>
                      </w:p>
                    </w:tc>
                  </w:tr>
                  <w:tr w:rsidR="00033DDC" w:rsidRPr="00F469B7" w14:paraId="30872399" w14:textId="77777777" w:rsidTr="004E2A36">
                    <w:trPr>
                      <w:trHeight w:val="436"/>
                    </w:trPr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14:paraId="764D85F0" w14:textId="77777777" w:rsidR="00033DDC" w:rsidRPr="00721E79" w:rsidRDefault="00033DDC" w:rsidP="00721E79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21E79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&lt;4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14:paraId="17184C5D" w14:textId="77777777" w:rsidR="00033DDC" w:rsidRPr="00721E79" w:rsidRDefault="00033DDC" w:rsidP="00721E79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721E7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&lt;4,0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14:paraId="1A364F26" w14:textId="77777777" w:rsidR="00033DDC" w:rsidRPr="00721E79" w:rsidRDefault="00033DDC" w:rsidP="00721E79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21E79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0-40%</w:t>
                        </w:r>
                      </w:p>
                    </w:tc>
                  </w:tr>
                </w:tbl>
                <w:p w14:paraId="4B6D604D" w14:textId="77777777" w:rsidR="00033DDC" w:rsidRPr="00721E79" w:rsidRDefault="00033DDC" w:rsidP="00721E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6F432232" w14:textId="77777777" w:rsidR="00033DDC" w:rsidRDefault="00033DDC" w:rsidP="00721E79"/>
        </w:tc>
      </w:tr>
    </w:tbl>
    <w:p w14:paraId="43643EAD" w14:textId="77777777" w:rsidR="00033DDC" w:rsidRDefault="00033DDC" w:rsidP="00B92BF7"/>
    <w:sectPr w:rsidR="00033DDC" w:rsidSect="00F500FD">
      <w:pgSz w:w="11906" w:h="16838"/>
      <w:pgMar w:top="1079" w:right="1134" w:bottom="71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B1C5C"/>
    <w:multiLevelType w:val="multilevel"/>
    <w:tmpl w:val="0410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A0D3A17"/>
    <w:multiLevelType w:val="hybridMultilevel"/>
    <w:tmpl w:val="A4DAC8D0"/>
    <w:lvl w:ilvl="0" w:tplc="27309F0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632D5"/>
    <w:multiLevelType w:val="hybridMultilevel"/>
    <w:tmpl w:val="9790E254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7C6A20"/>
    <w:multiLevelType w:val="hybridMultilevel"/>
    <w:tmpl w:val="164E1114"/>
    <w:lvl w:ilvl="0" w:tplc="E52AFD5A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8161A4"/>
    <w:multiLevelType w:val="hybridMultilevel"/>
    <w:tmpl w:val="AA4EF694"/>
    <w:lvl w:ilvl="0" w:tplc="E52AFD5A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5009A3"/>
    <w:multiLevelType w:val="hybridMultilevel"/>
    <w:tmpl w:val="BA5E38FA"/>
    <w:lvl w:ilvl="0" w:tplc="E52AFD5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2D724F"/>
    <w:multiLevelType w:val="hybridMultilevel"/>
    <w:tmpl w:val="ADBED6E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753AE7"/>
    <w:multiLevelType w:val="hybridMultilevel"/>
    <w:tmpl w:val="BA9A377E"/>
    <w:lvl w:ilvl="0" w:tplc="E52AFD5A">
      <w:start w:val="1"/>
      <w:numFmt w:val="bullet"/>
      <w:lvlText w:val="□"/>
      <w:lvlJc w:val="left"/>
      <w:pPr>
        <w:tabs>
          <w:tab w:val="num" w:pos="1425"/>
        </w:tabs>
        <w:ind w:left="1425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2933380D"/>
    <w:multiLevelType w:val="multilevel"/>
    <w:tmpl w:val="1E5AC55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5241C9"/>
    <w:multiLevelType w:val="hybridMultilevel"/>
    <w:tmpl w:val="E316520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1C507DE"/>
    <w:multiLevelType w:val="multilevel"/>
    <w:tmpl w:val="BA5E38FA"/>
    <w:lvl w:ilvl="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2702D72"/>
    <w:multiLevelType w:val="multilevel"/>
    <w:tmpl w:val="9790E25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35D782F"/>
    <w:multiLevelType w:val="hybridMultilevel"/>
    <w:tmpl w:val="322E5A78"/>
    <w:lvl w:ilvl="0" w:tplc="E52AFD5A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1B2280"/>
    <w:multiLevelType w:val="hybridMultilevel"/>
    <w:tmpl w:val="932EB8E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11769D8"/>
    <w:multiLevelType w:val="hybridMultilevel"/>
    <w:tmpl w:val="8FBEEA64"/>
    <w:lvl w:ilvl="0" w:tplc="4132A61E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8BF304F"/>
    <w:multiLevelType w:val="hybridMultilevel"/>
    <w:tmpl w:val="1E5AC55E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862C59"/>
    <w:multiLevelType w:val="hybridMultilevel"/>
    <w:tmpl w:val="2A9064E8"/>
    <w:lvl w:ilvl="0" w:tplc="E52AFD5A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7F4F72"/>
    <w:multiLevelType w:val="multilevel"/>
    <w:tmpl w:val="A4DAC8D0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1"/>
  </w:num>
  <w:num w:numId="4">
    <w:abstractNumId w:val="17"/>
  </w:num>
  <w:num w:numId="5">
    <w:abstractNumId w:val="4"/>
  </w:num>
  <w:num w:numId="6">
    <w:abstractNumId w:val="7"/>
  </w:num>
  <w:num w:numId="7">
    <w:abstractNumId w:val="16"/>
  </w:num>
  <w:num w:numId="8">
    <w:abstractNumId w:val="6"/>
  </w:num>
  <w:num w:numId="9">
    <w:abstractNumId w:val="2"/>
  </w:num>
  <w:num w:numId="10">
    <w:abstractNumId w:val="11"/>
  </w:num>
  <w:num w:numId="11">
    <w:abstractNumId w:val="9"/>
  </w:num>
  <w:num w:numId="12">
    <w:abstractNumId w:val="0"/>
  </w:num>
  <w:num w:numId="13">
    <w:abstractNumId w:val="13"/>
  </w:num>
  <w:num w:numId="14">
    <w:abstractNumId w:val="5"/>
  </w:num>
  <w:num w:numId="15">
    <w:abstractNumId w:val="10"/>
  </w:num>
  <w:num w:numId="16">
    <w:abstractNumId w:val="3"/>
  </w:num>
  <w:num w:numId="17">
    <w:abstractNumId w:val="12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168"/>
    <w:rsid w:val="00033DDC"/>
    <w:rsid w:val="00054300"/>
    <w:rsid w:val="000956AF"/>
    <w:rsid w:val="000F25BE"/>
    <w:rsid w:val="0011201C"/>
    <w:rsid w:val="0014717C"/>
    <w:rsid w:val="00165168"/>
    <w:rsid w:val="001E4B02"/>
    <w:rsid w:val="002436A4"/>
    <w:rsid w:val="0028205D"/>
    <w:rsid w:val="003617FD"/>
    <w:rsid w:val="00361AB0"/>
    <w:rsid w:val="003B15D2"/>
    <w:rsid w:val="004E2A36"/>
    <w:rsid w:val="004F55AA"/>
    <w:rsid w:val="007105FE"/>
    <w:rsid w:val="00721E79"/>
    <w:rsid w:val="00793089"/>
    <w:rsid w:val="00811F73"/>
    <w:rsid w:val="00845C3E"/>
    <w:rsid w:val="00950B12"/>
    <w:rsid w:val="009669B3"/>
    <w:rsid w:val="009A6224"/>
    <w:rsid w:val="009C23A5"/>
    <w:rsid w:val="00A75F4B"/>
    <w:rsid w:val="00A863C6"/>
    <w:rsid w:val="00AA1EAB"/>
    <w:rsid w:val="00AB4501"/>
    <w:rsid w:val="00B06C89"/>
    <w:rsid w:val="00B657F3"/>
    <w:rsid w:val="00B92BF7"/>
    <w:rsid w:val="00BA00C9"/>
    <w:rsid w:val="00BC50B4"/>
    <w:rsid w:val="00BF15C2"/>
    <w:rsid w:val="00C734DD"/>
    <w:rsid w:val="00CE666C"/>
    <w:rsid w:val="00D772A4"/>
    <w:rsid w:val="00D901EC"/>
    <w:rsid w:val="00DA0D88"/>
    <w:rsid w:val="00DD25B6"/>
    <w:rsid w:val="00F150E6"/>
    <w:rsid w:val="00F46FCB"/>
    <w:rsid w:val="00F500FD"/>
    <w:rsid w:val="00F64733"/>
    <w:rsid w:val="00FE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59A9EF0"/>
  <w15:chartTrackingRefBased/>
  <w15:docId w15:val="{92E37514-48C1-4834-9C24-B329C8C27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table" w:styleId="Grigliatabella">
    <w:name w:val="Table Grid"/>
    <w:basedOn w:val="Tabellanormale"/>
    <w:rsid w:val="00BC50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B15D2"/>
    <w:pPr>
      <w:ind w:left="708"/>
    </w:pPr>
  </w:style>
  <w:style w:type="character" w:styleId="Collegamentoipertestuale">
    <w:name w:val="Hyperlink"/>
    <w:uiPriority w:val="99"/>
    <w:semiHidden/>
    <w:unhideWhenUsed/>
    <w:rsid w:val="004E2A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Catalano</dc:creator>
  <cp:keywords/>
  <cp:lastModifiedBy>Angela Catalano</cp:lastModifiedBy>
  <cp:revision>2</cp:revision>
  <cp:lastPrinted>2010-09-09T07:31:00Z</cp:lastPrinted>
  <dcterms:created xsi:type="dcterms:W3CDTF">2019-10-19T14:16:00Z</dcterms:created>
  <dcterms:modified xsi:type="dcterms:W3CDTF">2019-10-19T14:16:00Z</dcterms:modified>
</cp:coreProperties>
</file>