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3D35D" w14:textId="77777777" w:rsidR="00C85A11" w:rsidRPr="00C85A11" w:rsidRDefault="00C85A11" w:rsidP="00B47494">
      <w:pPr>
        <w:spacing w:after="0" w:line="240" w:lineRule="auto"/>
        <w:jc w:val="center"/>
        <w:rPr>
          <w:b/>
          <w:sz w:val="24"/>
          <w:szCs w:val="24"/>
        </w:rPr>
      </w:pPr>
    </w:p>
    <w:p w14:paraId="6D80805B" w14:textId="16A9FD20" w:rsidR="00AD1EC4" w:rsidRPr="00E11089" w:rsidRDefault="00B47494" w:rsidP="00B47494">
      <w:pPr>
        <w:spacing w:after="0" w:line="240" w:lineRule="auto"/>
        <w:jc w:val="center"/>
        <w:rPr>
          <w:b/>
          <w:sz w:val="24"/>
          <w:szCs w:val="24"/>
        </w:rPr>
      </w:pPr>
      <w:r w:rsidRPr="00E11089">
        <w:rPr>
          <w:b/>
          <w:sz w:val="24"/>
          <w:szCs w:val="24"/>
        </w:rPr>
        <w:t xml:space="preserve">PIANO DI INTEGRAZIONE DEGLI APPRENDIMENTI – SCUOLA </w:t>
      </w:r>
      <w:r w:rsidR="00347A2E" w:rsidRPr="00E11089">
        <w:rPr>
          <w:b/>
          <w:sz w:val="24"/>
          <w:szCs w:val="24"/>
        </w:rPr>
        <w:t xml:space="preserve">SECONDARIA DI </w:t>
      </w:r>
      <w:r w:rsidR="00E11089" w:rsidRPr="00E11089">
        <w:rPr>
          <w:b/>
          <w:sz w:val="24"/>
          <w:szCs w:val="24"/>
        </w:rPr>
        <w:t>I GRADO</w:t>
      </w:r>
    </w:p>
    <w:p w14:paraId="75C920A3" w14:textId="77777777" w:rsidR="00B47494" w:rsidRPr="00E11089" w:rsidRDefault="00B47494" w:rsidP="00B47494">
      <w:pPr>
        <w:spacing w:after="0" w:line="240" w:lineRule="auto"/>
        <w:jc w:val="center"/>
        <w:rPr>
          <w:b/>
          <w:sz w:val="24"/>
          <w:szCs w:val="24"/>
        </w:rPr>
      </w:pPr>
      <w:r w:rsidRPr="00E11089">
        <w:rPr>
          <w:b/>
          <w:sz w:val="24"/>
          <w:szCs w:val="24"/>
        </w:rPr>
        <w:t>a.s. 2020/2021</w:t>
      </w:r>
    </w:p>
    <w:p w14:paraId="3FF5F78A" w14:textId="77777777" w:rsidR="00B47494" w:rsidRPr="00E11089" w:rsidRDefault="00B47494" w:rsidP="00B47494">
      <w:pPr>
        <w:spacing w:after="0" w:line="240" w:lineRule="auto"/>
        <w:jc w:val="center"/>
        <w:rPr>
          <w:b/>
          <w:sz w:val="24"/>
          <w:szCs w:val="24"/>
        </w:rPr>
      </w:pPr>
      <w:r w:rsidRPr="00E11089">
        <w:rPr>
          <w:b/>
          <w:sz w:val="24"/>
          <w:szCs w:val="24"/>
        </w:rPr>
        <w:t>Classe _______</w:t>
      </w:r>
    </w:p>
    <w:p w14:paraId="5A263961" w14:textId="77777777" w:rsidR="00B47494" w:rsidRPr="00C85A11" w:rsidRDefault="00B47494" w:rsidP="00B4749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43"/>
        <w:gridCol w:w="1765"/>
        <w:gridCol w:w="4800"/>
      </w:tblGrid>
      <w:tr w:rsidR="00B47494" w:rsidRPr="00C85A11" w14:paraId="2D2D8D33" w14:textId="77777777" w:rsidTr="00347A2E">
        <w:tc>
          <w:tcPr>
            <w:tcW w:w="3043" w:type="dxa"/>
            <w:tcBorders>
              <w:left w:val="single" w:sz="12" w:space="0" w:color="auto"/>
            </w:tcBorders>
          </w:tcPr>
          <w:p w14:paraId="77135D7F" w14:textId="77777777" w:rsidR="00B47494" w:rsidRPr="00E6534D" w:rsidRDefault="00B47494" w:rsidP="00E6534D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Discipline coinvolte</w:t>
            </w:r>
          </w:p>
          <w:p w14:paraId="3CF6CECB" w14:textId="77777777" w:rsidR="00C85A11" w:rsidRPr="00C85A11" w:rsidRDefault="00C85A11" w:rsidP="00B474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</w:tcPr>
          <w:p w14:paraId="636823AD" w14:textId="77777777" w:rsidR="00B47494" w:rsidRPr="00C85A11" w:rsidRDefault="00B4749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47A2E" w:rsidRPr="00C85A11" w14:paraId="45070A03" w14:textId="77777777" w:rsidTr="00347A2E">
        <w:tc>
          <w:tcPr>
            <w:tcW w:w="3043" w:type="dxa"/>
            <w:tcBorders>
              <w:left w:val="single" w:sz="12" w:space="0" w:color="auto"/>
            </w:tcBorders>
          </w:tcPr>
          <w:p w14:paraId="478E9FD7" w14:textId="77777777" w:rsidR="00347A2E" w:rsidRPr="00C85A11" w:rsidRDefault="00347A2E" w:rsidP="00B47494">
            <w:pPr>
              <w:jc w:val="center"/>
              <w:rPr>
                <w:b/>
                <w:sz w:val="24"/>
                <w:szCs w:val="24"/>
              </w:rPr>
            </w:pPr>
            <w:r w:rsidRPr="00C85A11">
              <w:rPr>
                <w:b/>
                <w:sz w:val="24"/>
                <w:szCs w:val="24"/>
              </w:rPr>
              <w:t xml:space="preserve">Classe </w:t>
            </w:r>
            <w:r w:rsidRPr="00E6534D">
              <w:rPr>
                <w:sz w:val="24"/>
                <w:szCs w:val="24"/>
              </w:rPr>
              <w:t>________________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</w:tcPr>
          <w:p w14:paraId="4596CB6E" w14:textId="77777777" w:rsidR="00347A2E" w:rsidRPr="00C85A11" w:rsidRDefault="00347A2E" w:rsidP="00347A2E">
            <w:pPr>
              <w:jc w:val="center"/>
              <w:rPr>
                <w:b/>
                <w:sz w:val="24"/>
                <w:szCs w:val="24"/>
              </w:rPr>
            </w:pPr>
            <w:r w:rsidRPr="00C85A11">
              <w:rPr>
                <w:b/>
                <w:sz w:val="24"/>
                <w:szCs w:val="24"/>
              </w:rPr>
              <w:t xml:space="preserve">Sezione </w:t>
            </w:r>
            <w:r w:rsidRPr="00E6534D">
              <w:rPr>
                <w:sz w:val="24"/>
                <w:szCs w:val="24"/>
              </w:rPr>
              <w:t>________</w:t>
            </w:r>
            <w:r w:rsidRPr="00347A2E">
              <w:rPr>
                <w:sz w:val="24"/>
                <w:szCs w:val="24"/>
              </w:rPr>
              <w:t>__________</w:t>
            </w:r>
          </w:p>
        </w:tc>
      </w:tr>
      <w:tr w:rsidR="00B47494" w:rsidRPr="00C85A11" w14:paraId="1D9AAE68" w14:textId="77777777" w:rsidTr="00347A2E">
        <w:tc>
          <w:tcPr>
            <w:tcW w:w="3043" w:type="dxa"/>
            <w:tcBorders>
              <w:left w:val="single" w:sz="12" w:space="0" w:color="auto"/>
            </w:tcBorders>
          </w:tcPr>
          <w:p w14:paraId="3A17E0C5" w14:textId="77777777" w:rsidR="00B47494" w:rsidRPr="00C85A11" w:rsidRDefault="00B4749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</w:tcPr>
          <w:p w14:paraId="4116AA93" w14:textId="77777777" w:rsidR="00B47494" w:rsidRPr="00C85A11" w:rsidRDefault="00B4749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494" w:rsidRPr="00C85A11" w14:paraId="359EE05F" w14:textId="77777777" w:rsidTr="00347A2E">
        <w:tc>
          <w:tcPr>
            <w:tcW w:w="3043" w:type="dxa"/>
            <w:tcBorders>
              <w:left w:val="single" w:sz="12" w:space="0" w:color="auto"/>
              <w:bottom w:val="single" w:sz="12" w:space="0" w:color="auto"/>
            </w:tcBorders>
          </w:tcPr>
          <w:p w14:paraId="52219FED" w14:textId="77777777" w:rsidR="00B47494" w:rsidRPr="00E6534D" w:rsidRDefault="002D16C4" w:rsidP="00E6534D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Docenti</w:t>
            </w:r>
          </w:p>
          <w:p w14:paraId="6F012043" w14:textId="77777777" w:rsidR="002D16C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93F8A07" w14:textId="77777777" w:rsidR="00B47494" w:rsidRPr="00C85A11" w:rsidRDefault="00B4749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16C4" w:rsidRPr="00C85A11" w14:paraId="406BA93D" w14:textId="77777777" w:rsidTr="00347A2E">
        <w:tc>
          <w:tcPr>
            <w:tcW w:w="48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6E56" w14:textId="3EEFDD81" w:rsidR="002D16C4" w:rsidRPr="00E6534D" w:rsidRDefault="00B2756A" w:rsidP="00B47494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Obiettivi di apprendimento da integrare</w:t>
            </w:r>
          </w:p>
        </w:tc>
        <w:tc>
          <w:tcPr>
            <w:tcW w:w="4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F9A34" w14:textId="77777777" w:rsidR="002D16C4" w:rsidRPr="00E6534D" w:rsidRDefault="002D16C4" w:rsidP="00B47494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Traguardi per lo sviluppo di competenze disciplinari</w:t>
            </w:r>
          </w:p>
        </w:tc>
      </w:tr>
      <w:tr w:rsidR="002D16C4" w:rsidRPr="00C85A11" w14:paraId="363AE489" w14:textId="77777777" w:rsidTr="00347A2E">
        <w:tc>
          <w:tcPr>
            <w:tcW w:w="48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855CF" w14:textId="77777777" w:rsidR="002D16C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</w:p>
          <w:p w14:paraId="5B10DF6F" w14:textId="77777777" w:rsidR="002D16C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</w:p>
          <w:p w14:paraId="31587B45" w14:textId="77777777" w:rsidR="002D16C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DC6A8" w14:textId="77777777" w:rsidR="002D16C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16C4" w:rsidRPr="00C85A11" w14:paraId="43F981E7" w14:textId="77777777" w:rsidTr="00347A2E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6B63D" w14:textId="77777777" w:rsidR="002D16C4" w:rsidRPr="00E6534D" w:rsidRDefault="002D16C4" w:rsidP="00B47494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Utenti destinatari</w:t>
            </w:r>
          </w:p>
          <w:p w14:paraId="52BA188D" w14:textId="77777777" w:rsidR="002D16C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CC39F" w14:textId="1BB3BCB2" w:rsidR="002D16C4" w:rsidRPr="00E6534D" w:rsidRDefault="002D16C4" w:rsidP="00B47494">
            <w:pPr>
              <w:jc w:val="center"/>
              <w:rPr>
                <w:sz w:val="24"/>
                <w:szCs w:val="24"/>
              </w:rPr>
            </w:pPr>
            <w:r w:rsidRPr="00E6534D">
              <w:rPr>
                <w:sz w:val="24"/>
                <w:szCs w:val="24"/>
              </w:rPr>
              <w:t>Alunni classe ___</w:t>
            </w:r>
            <w:r w:rsidR="00347A2E">
              <w:rPr>
                <w:sz w:val="24"/>
                <w:szCs w:val="24"/>
              </w:rPr>
              <w:t xml:space="preserve">________________ Scuola Secondaria </w:t>
            </w:r>
            <w:r w:rsidR="00E13A73">
              <w:rPr>
                <w:sz w:val="24"/>
                <w:szCs w:val="24"/>
              </w:rPr>
              <w:t>I Grado</w:t>
            </w:r>
          </w:p>
        </w:tc>
      </w:tr>
      <w:tr w:rsidR="002D16C4" w:rsidRPr="00C85A11" w14:paraId="65053D23" w14:textId="77777777" w:rsidTr="00347A2E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95E46" w14:textId="77777777" w:rsidR="002D16C4" w:rsidRPr="00E6534D" w:rsidRDefault="00347A2E" w:rsidP="00B47494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Cont</w:t>
            </w:r>
            <w:r w:rsidR="002D16C4" w:rsidRPr="00E6534D">
              <w:rPr>
                <w:b/>
                <w:smallCaps/>
                <w:sz w:val="24"/>
                <w:szCs w:val="24"/>
              </w:rPr>
              <w:t>enuti</w:t>
            </w:r>
            <w:r>
              <w:rPr>
                <w:b/>
                <w:smallCaps/>
                <w:sz w:val="24"/>
                <w:szCs w:val="24"/>
              </w:rPr>
              <w:t xml:space="preserve"> disciplinari</w:t>
            </w:r>
            <w:r w:rsidR="002D16C4" w:rsidRPr="00E6534D">
              <w:rPr>
                <w:b/>
                <w:smallCaps/>
                <w:sz w:val="24"/>
                <w:szCs w:val="24"/>
              </w:rPr>
              <w:t xml:space="preserve"> </w:t>
            </w:r>
          </w:p>
          <w:p w14:paraId="5AA277B9" w14:textId="58EF45D9" w:rsidR="002D16C4" w:rsidRPr="00C85A11" w:rsidRDefault="00374970" w:rsidP="00B47494">
            <w:pPr>
              <w:jc w:val="center"/>
              <w:rPr>
                <w:b/>
                <w:sz w:val="24"/>
                <w:szCs w:val="24"/>
              </w:rPr>
            </w:pPr>
            <w:r w:rsidRPr="00374970">
              <w:rPr>
                <w:sz w:val="18"/>
                <w:szCs w:val="18"/>
              </w:rPr>
              <w:t>Da inserire a cura dei singoli docenti del CdC</w:t>
            </w:r>
          </w:p>
        </w:tc>
        <w:tc>
          <w:tcPr>
            <w:tcW w:w="6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7DB4F" w14:textId="22CACB8B" w:rsidR="002D16C4" w:rsidRPr="00347A2E" w:rsidRDefault="002D16C4" w:rsidP="00374970">
            <w:pPr>
              <w:rPr>
                <w:sz w:val="24"/>
                <w:szCs w:val="24"/>
              </w:rPr>
            </w:pPr>
          </w:p>
        </w:tc>
      </w:tr>
      <w:tr w:rsidR="002D16C4" w:rsidRPr="00C85A11" w14:paraId="0852C88F" w14:textId="77777777" w:rsidTr="00347A2E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766F2" w14:textId="77777777" w:rsidR="002D16C4" w:rsidRPr="00E6534D" w:rsidRDefault="003901EC" w:rsidP="00B47494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Fase di applicazione</w:t>
            </w:r>
          </w:p>
          <w:p w14:paraId="580515B9" w14:textId="77777777" w:rsidR="002D16C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F42CE" w14:textId="77777777" w:rsidR="002D16C4" w:rsidRPr="00C85A11" w:rsidRDefault="003901EC" w:rsidP="00B47494">
            <w:pPr>
              <w:jc w:val="center"/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t>Anno scolastico 2020/2021</w:t>
            </w:r>
          </w:p>
        </w:tc>
      </w:tr>
      <w:tr w:rsidR="003901EC" w:rsidRPr="00C85A11" w14:paraId="3F045C43" w14:textId="77777777" w:rsidTr="00347A2E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4C2C1" w14:textId="77777777" w:rsidR="003901EC" w:rsidRPr="00E6534D" w:rsidRDefault="003901EC" w:rsidP="00B47494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Tempi</w:t>
            </w:r>
          </w:p>
        </w:tc>
        <w:tc>
          <w:tcPr>
            <w:tcW w:w="6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057C7" w14:textId="77777777" w:rsidR="003901EC" w:rsidRPr="00C85A11" w:rsidRDefault="003901EC" w:rsidP="00C85A11">
            <w:pPr>
              <w:jc w:val="both"/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t>Primo quadrimestre, ad integrazione della Programmazione annuale prevista – con verifica ed eventuale riprogrammazione nel secondo quadrimestre</w:t>
            </w:r>
          </w:p>
        </w:tc>
      </w:tr>
      <w:tr w:rsidR="003901EC" w:rsidRPr="00C85A11" w14:paraId="7C3D3536" w14:textId="77777777" w:rsidTr="00347A2E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4508E" w14:textId="77777777" w:rsidR="003901EC" w:rsidRPr="00E6534D" w:rsidRDefault="003901EC" w:rsidP="00B47494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Metodologia</w:t>
            </w:r>
          </w:p>
          <w:p w14:paraId="2EA325BD" w14:textId="77777777" w:rsidR="003901EC" w:rsidRPr="00C85A11" w:rsidRDefault="003901EC" w:rsidP="00B47494">
            <w:pPr>
              <w:jc w:val="center"/>
              <w:rPr>
                <w:b/>
                <w:sz w:val="24"/>
                <w:szCs w:val="24"/>
              </w:rPr>
            </w:pPr>
          </w:p>
          <w:p w14:paraId="43EB8872" w14:textId="77777777" w:rsidR="003901EC" w:rsidRPr="00C85A11" w:rsidRDefault="003901EC" w:rsidP="00B474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E4D83" w14:textId="77777777" w:rsidR="003901EC" w:rsidRPr="00C85A11" w:rsidRDefault="003901EC" w:rsidP="003901EC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sym w:font="Symbol" w:char="F09D"/>
            </w:r>
            <w:r w:rsidRPr="00C85A11">
              <w:rPr>
                <w:sz w:val="24"/>
                <w:szCs w:val="24"/>
              </w:rPr>
              <w:t xml:space="preserve"> Lezione partecipata</w:t>
            </w:r>
          </w:p>
          <w:p w14:paraId="14507B1A" w14:textId="77777777" w:rsidR="003901EC" w:rsidRPr="00C85A11" w:rsidRDefault="003901EC" w:rsidP="003901EC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sym w:font="Symbol" w:char="F09D"/>
            </w:r>
            <w:r w:rsidRPr="00C85A11">
              <w:rPr>
                <w:sz w:val="24"/>
                <w:szCs w:val="24"/>
              </w:rPr>
              <w:t xml:space="preserve"> Didattica multimediale</w:t>
            </w:r>
          </w:p>
          <w:p w14:paraId="0981FD84" w14:textId="647C2542" w:rsidR="003901EC" w:rsidRPr="00C85A11" w:rsidRDefault="003901EC" w:rsidP="003901EC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sym w:font="Symbol" w:char="F09D"/>
            </w:r>
            <w:r w:rsidRPr="00C85A11">
              <w:rPr>
                <w:sz w:val="24"/>
                <w:szCs w:val="24"/>
              </w:rPr>
              <w:t xml:space="preserve"> Approccio di </w:t>
            </w:r>
            <w:r w:rsidRPr="00C85A11">
              <w:rPr>
                <w:i/>
                <w:sz w:val="24"/>
                <w:szCs w:val="24"/>
              </w:rPr>
              <w:t>problem solving</w:t>
            </w:r>
          </w:p>
          <w:p w14:paraId="5AE753F1" w14:textId="77777777" w:rsidR="003901EC" w:rsidRPr="00C85A11" w:rsidRDefault="003901EC" w:rsidP="003901EC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sym w:font="Symbol" w:char="F09D"/>
            </w:r>
            <w:r w:rsidRPr="00C85A11">
              <w:rPr>
                <w:sz w:val="24"/>
                <w:szCs w:val="24"/>
              </w:rPr>
              <w:t xml:space="preserve"> </w:t>
            </w:r>
            <w:r w:rsidRPr="00C85A11">
              <w:rPr>
                <w:i/>
                <w:sz w:val="24"/>
                <w:szCs w:val="24"/>
              </w:rPr>
              <w:t>Cooperative learning</w:t>
            </w:r>
            <w:r w:rsidRPr="00C85A11">
              <w:rPr>
                <w:sz w:val="24"/>
                <w:szCs w:val="24"/>
              </w:rPr>
              <w:t xml:space="preserve"> (attraverso attività di gruppo)</w:t>
            </w:r>
          </w:p>
          <w:p w14:paraId="778C3E15" w14:textId="77777777" w:rsidR="003901EC" w:rsidRPr="00C85A11" w:rsidRDefault="003901EC" w:rsidP="003901EC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sym w:font="Symbol" w:char="F09D"/>
            </w:r>
            <w:r w:rsidRPr="00C85A11">
              <w:rPr>
                <w:sz w:val="24"/>
                <w:szCs w:val="24"/>
              </w:rPr>
              <w:t xml:space="preserve"> Attività laboratoriale interdisciplinare</w:t>
            </w:r>
          </w:p>
          <w:p w14:paraId="5A369D4B" w14:textId="77777777" w:rsidR="003901EC" w:rsidRPr="00C85A11" w:rsidRDefault="003901EC" w:rsidP="003901EC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sym w:font="Symbol" w:char="F09D"/>
            </w:r>
            <w:r w:rsidRPr="00C85A11">
              <w:rPr>
                <w:sz w:val="24"/>
                <w:szCs w:val="24"/>
              </w:rPr>
              <w:t xml:space="preserve"> Altro</w:t>
            </w:r>
          </w:p>
        </w:tc>
      </w:tr>
      <w:tr w:rsidR="003901EC" w:rsidRPr="00C85A11" w14:paraId="4B8C851E" w14:textId="77777777" w:rsidTr="00347A2E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F5931" w14:textId="77777777" w:rsidR="003901EC" w:rsidRPr="00E6534D" w:rsidRDefault="003901EC" w:rsidP="003901EC">
            <w:pPr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 xml:space="preserve">Risorse umane:   </w:t>
            </w:r>
            <w:r w:rsidRPr="00C85A11">
              <w:rPr>
                <w:b/>
                <w:sz w:val="24"/>
                <w:szCs w:val="24"/>
              </w:rPr>
              <w:t xml:space="preserve">   </w:t>
            </w:r>
            <w:r w:rsidR="00E6534D">
              <w:rPr>
                <w:b/>
                <w:sz w:val="24"/>
                <w:szCs w:val="24"/>
              </w:rPr>
              <w:t xml:space="preserve">   </w:t>
            </w:r>
            <w:r w:rsidRPr="00C85A11">
              <w:rPr>
                <w:b/>
                <w:sz w:val="24"/>
                <w:szCs w:val="24"/>
              </w:rPr>
              <w:t xml:space="preserve"> </w:t>
            </w:r>
            <w:r w:rsidR="00C85A11" w:rsidRPr="00C85A11">
              <w:rPr>
                <w:b/>
                <w:sz w:val="24"/>
                <w:szCs w:val="24"/>
              </w:rPr>
              <w:t xml:space="preserve">  </w:t>
            </w:r>
            <w:r w:rsidRPr="00E6534D">
              <w:rPr>
                <w:b/>
                <w:smallCaps/>
                <w:sz w:val="24"/>
                <w:szCs w:val="24"/>
              </w:rPr>
              <w:t xml:space="preserve"> interne</w:t>
            </w:r>
          </w:p>
          <w:p w14:paraId="5A7DA150" w14:textId="77777777" w:rsidR="003901EC" w:rsidRPr="00C85A11" w:rsidRDefault="003901EC" w:rsidP="003901EC">
            <w:pPr>
              <w:rPr>
                <w:b/>
                <w:sz w:val="24"/>
                <w:szCs w:val="24"/>
              </w:rPr>
            </w:pPr>
          </w:p>
          <w:p w14:paraId="20A26536" w14:textId="77777777" w:rsidR="009F7945" w:rsidRDefault="009F7945" w:rsidP="003901EC">
            <w:pPr>
              <w:jc w:val="right"/>
              <w:rPr>
                <w:b/>
                <w:smallCaps/>
                <w:sz w:val="24"/>
                <w:szCs w:val="24"/>
              </w:rPr>
            </w:pPr>
          </w:p>
          <w:p w14:paraId="111198B8" w14:textId="77777777" w:rsidR="003901EC" w:rsidRPr="00E6534D" w:rsidRDefault="003901EC" w:rsidP="003901EC">
            <w:pPr>
              <w:jc w:val="right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esterne</w:t>
            </w:r>
          </w:p>
        </w:tc>
        <w:tc>
          <w:tcPr>
            <w:tcW w:w="6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C84FC" w14:textId="77777777" w:rsidR="006615B3" w:rsidRDefault="003901EC" w:rsidP="003901EC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t xml:space="preserve">Docenti </w:t>
            </w:r>
            <w:r w:rsidR="00347A2E">
              <w:rPr>
                <w:sz w:val="24"/>
                <w:szCs w:val="24"/>
              </w:rPr>
              <w:t xml:space="preserve">delle discipline coinvolte, del CdC mediante attività interdisciplinari, </w:t>
            </w:r>
            <w:r w:rsidR="006615B3">
              <w:rPr>
                <w:sz w:val="24"/>
                <w:szCs w:val="24"/>
              </w:rPr>
              <w:t>di sostegno e di potenziamento</w:t>
            </w:r>
          </w:p>
          <w:p w14:paraId="4026B5F4" w14:textId="77777777" w:rsidR="006615B3" w:rsidRDefault="006615B3" w:rsidP="003901EC">
            <w:pPr>
              <w:rPr>
                <w:sz w:val="24"/>
                <w:szCs w:val="24"/>
              </w:rPr>
            </w:pPr>
          </w:p>
          <w:p w14:paraId="281F159A" w14:textId="77777777" w:rsidR="003901EC" w:rsidRPr="00C85A11" w:rsidRDefault="003901EC" w:rsidP="006615B3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t>Educatori</w:t>
            </w:r>
          </w:p>
        </w:tc>
      </w:tr>
      <w:tr w:rsidR="003901EC" w:rsidRPr="00C85A11" w14:paraId="1A1B3933" w14:textId="77777777" w:rsidTr="00347A2E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BB75F" w14:textId="169376CD" w:rsidR="003901EC" w:rsidRPr="00E6534D" w:rsidRDefault="00C85A11" w:rsidP="003901EC">
            <w:pPr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Strumenti (distinguere tra periodi di DaD e in presenza</w:t>
            </w:r>
            <w:r w:rsidR="00276608">
              <w:rPr>
                <w:b/>
                <w:smallCaps/>
                <w:sz w:val="24"/>
                <w:szCs w:val="24"/>
              </w:rPr>
              <w:t>)</w:t>
            </w:r>
          </w:p>
        </w:tc>
        <w:tc>
          <w:tcPr>
            <w:tcW w:w="6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6B1CB" w14:textId="77777777" w:rsidR="00C85A11" w:rsidRPr="00C85A11" w:rsidRDefault="00C85A11" w:rsidP="00C85A11">
            <w:pPr>
              <w:jc w:val="both"/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t xml:space="preserve">Piattaforma educativa in </w:t>
            </w:r>
            <w:r w:rsidRPr="00C85A11">
              <w:rPr>
                <w:i/>
                <w:sz w:val="24"/>
                <w:szCs w:val="24"/>
              </w:rPr>
              <w:t>Gsuite</w:t>
            </w:r>
            <w:r w:rsidRPr="00C85A11">
              <w:rPr>
                <w:sz w:val="24"/>
                <w:szCs w:val="24"/>
              </w:rPr>
              <w:t xml:space="preserve"> con </w:t>
            </w:r>
            <w:r w:rsidRPr="00C85A11">
              <w:rPr>
                <w:i/>
                <w:sz w:val="24"/>
                <w:szCs w:val="24"/>
              </w:rPr>
              <w:t>Classroom</w:t>
            </w:r>
            <w:r w:rsidRPr="00C85A11">
              <w:rPr>
                <w:sz w:val="24"/>
                <w:szCs w:val="24"/>
              </w:rPr>
              <w:t xml:space="preserve"> in DaD;</w:t>
            </w:r>
          </w:p>
          <w:p w14:paraId="11AFA35F" w14:textId="77777777" w:rsidR="003901EC" w:rsidRPr="00C85A11" w:rsidRDefault="00C85A11" w:rsidP="00C85A11">
            <w:pPr>
              <w:jc w:val="both"/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t>Lim e PC in aula in presenza</w:t>
            </w:r>
          </w:p>
        </w:tc>
      </w:tr>
      <w:tr w:rsidR="00C85A11" w:rsidRPr="00C85A11" w14:paraId="2F21C7D1" w14:textId="77777777" w:rsidTr="00347A2E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E0A28" w14:textId="77777777" w:rsidR="00C85A11" w:rsidRPr="00E6534D" w:rsidRDefault="00C85A11" w:rsidP="003901EC">
            <w:pPr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Monitoraggio del Piano e Valutazione (indicare tempi e modalità)</w:t>
            </w:r>
          </w:p>
        </w:tc>
        <w:tc>
          <w:tcPr>
            <w:tcW w:w="6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875F4" w14:textId="09AE3B42" w:rsidR="00C85A11" w:rsidRPr="00C85A11" w:rsidRDefault="00C85A11" w:rsidP="00C85A11">
            <w:pPr>
              <w:jc w:val="both"/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t xml:space="preserve">Valutazione formativa che tiene conto dei processi di crescita; osservazioni sistematiche, </w:t>
            </w:r>
            <w:r w:rsidRPr="00C85A11">
              <w:rPr>
                <w:i/>
                <w:sz w:val="24"/>
                <w:szCs w:val="24"/>
              </w:rPr>
              <w:t>check-list</w:t>
            </w:r>
            <w:r w:rsidRPr="00C85A11">
              <w:rPr>
                <w:sz w:val="24"/>
                <w:szCs w:val="24"/>
              </w:rPr>
              <w:t>, rubriche valutative</w:t>
            </w:r>
          </w:p>
        </w:tc>
      </w:tr>
    </w:tbl>
    <w:p w14:paraId="3DFB5CEA" w14:textId="77777777" w:rsidR="003901EC" w:rsidRPr="00B47494" w:rsidRDefault="003901EC" w:rsidP="009F7945">
      <w:pPr>
        <w:spacing w:after="0" w:line="240" w:lineRule="auto"/>
        <w:rPr>
          <w:b/>
          <w:sz w:val="32"/>
          <w:szCs w:val="32"/>
        </w:rPr>
      </w:pPr>
    </w:p>
    <w:sectPr w:rsidR="003901EC" w:rsidRPr="00B47494" w:rsidSect="00E6534D">
      <w:headerReference w:type="default" r:id="rId6"/>
      <w:pgSz w:w="11906" w:h="16838"/>
      <w:pgMar w:top="709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183EF" w14:textId="77777777" w:rsidR="00A25534" w:rsidRDefault="00A25534" w:rsidP="00C85A11">
      <w:pPr>
        <w:spacing w:after="0" w:line="240" w:lineRule="auto"/>
      </w:pPr>
      <w:r>
        <w:separator/>
      </w:r>
    </w:p>
  </w:endnote>
  <w:endnote w:type="continuationSeparator" w:id="0">
    <w:p w14:paraId="6678FF60" w14:textId="77777777" w:rsidR="00A25534" w:rsidRDefault="00A25534" w:rsidP="00C8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77C27" w14:textId="77777777" w:rsidR="00A25534" w:rsidRDefault="00A25534" w:rsidP="00C85A11">
      <w:pPr>
        <w:spacing w:after="0" w:line="240" w:lineRule="auto"/>
      </w:pPr>
      <w:r>
        <w:separator/>
      </w:r>
    </w:p>
  </w:footnote>
  <w:footnote w:type="continuationSeparator" w:id="0">
    <w:p w14:paraId="3A056C17" w14:textId="77777777" w:rsidR="00A25534" w:rsidRDefault="00A25534" w:rsidP="00C8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76546" w14:textId="77736910" w:rsidR="00C85A11" w:rsidRDefault="00C85A11" w:rsidP="00E6534D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94"/>
    <w:rsid w:val="001A4CA9"/>
    <w:rsid w:val="0022469E"/>
    <w:rsid w:val="002751FA"/>
    <w:rsid w:val="00276608"/>
    <w:rsid w:val="002D16C4"/>
    <w:rsid w:val="00347A2E"/>
    <w:rsid w:val="00374970"/>
    <w:rsid w:val="003901EC"/>
    <w:rsid w:val="003C72CB"/>
    <w:rsid w:val="003E2764"/>
    <w:rsid w:val="004B696C"/>
    <w:rsid w:val="00592DF2"/>
    <w:rsid w:val="006031D9"/>
    <w:rsid w:val="006615B3"/>
    <w:rsid w:val="009F7945"/>
    <w:rsid w:val="00A25534"/>
    <w:rsid w:val="00AD1EC4"/>
    <w:rsid w:val="00B2756A"/>
    <w:rsid w:val="00B47494"/>
    <w:rsid w:val="00C85A11"/>
    <w:rsid w:val="00DA3FBC"/>
    <w:rsid w:val="00E11089"/>
    <w:rsid w:val="00E13A73"/>
    <w:rsid w:val="00E6534D"/>
    <w:rsid w:val="00F61541"/>
    <w:rsid w:val="00FB1351"/>
    <w:rsid w:val="00FC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2F073"/>
  <w15:chartTrackingRefBased/>
  <w15:docId w15:val="{F7EB80E7-81D4-44C1-BD06-51C796F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5A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5A11"/>
  </w:style>
  <w:style w:type="paragraph" w:styleId="Pidipagina">
    <w:name w:val="footer"/>
    <w:basedOn w:val="Normale"/>
    <w:link w:val="PidipaginaCarattere"/>
    <w:uiPriority w:val="99"/>
    <w:unhideWhenUsed/>
    <w:rsid w:val="00C85A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Fortunato</dc:creator>
  <cp:keywords/>
  <dc:description/>
  <cp:lastModifiedBy>Angela Catalano</cp:lastModifiedBy>
  <cp:revision>8</cp:revision>
  <dcterms:created xsi:type="dcterms:W3CDTF">2020-05-28T05:20:00Z</dcterms:created>
  <dcterms:modified xsi:type="dcterms:W3CDTF">2020-06-02T14:08:00Z</dcterms:modified>
</cp:coreProperties>
</file>