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 DIRIGENTE SCOLASTICO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DELL’ I.C. “ORAZIO”  DI POMEZIA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Oggetto: Richiesta convocazione del GLO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Il/la sottoscritto/a________________________________________________ insegnante di Sostegno, in considerazione della necessità riscontrata in merito alla programmazione scolastica indispensabile allo svolgimento delle attività educativo-didattiche ed in ottemperanza alla normativa sulla disabilità,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CHIEDE</w:t>
      </w:r>
    </w:p>
    <w:p>
      <w:pPr>
        <w:spacing w:before="0" w:after="1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che per l’alunno/a_______________________________frequentante la classe ________</w:t>
      </w:r>
    </w:p>
    <w:p>
      <w:pPr>
        <w:spacing w:before="0" w:after="1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</w:p>
    <w:tbl>
      <w:tblPr>
        <w:tblInd w:w="786" w:type="dxa"/>
      </w:tblPr>
      <w:tblGrid>
        <w:gridCol w:w="4299"/>
        <w:gridCol w:w="3761"/>
      </w:tblGrid>
      <w:tr>
        <w:trPr>
          <w:trHeight w:val="1" w:hRule="atLeast"/>
          <w:jc w:val="left"/>
        </w:trPr>
        <w:tc>
          <w:tcPr>
            <w:tcW w:w="42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Secondaria Primo Grado</w:t>
            </w:r>
          </w:p>
        </w:tc>
        <w:tc>
          <w:tcPr>
            <w:tcW w:w="3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Infanzia Cincinnato</w:t>
            </w:r>
          </w:p>
        </w:tc>
      </w:tr>
      <w:tr>
        <w:trPr>
          <w:trHeight w:val="1" w:hRule="atLeast"/>
          <w:jc w:val="left"/>
        </w:trPr>
        <w:tc>
          <w:tcPr>
            <w:tcW w:w="42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Primaria Cincinnato</w:t>
            </w:r>
          </w:p>
        </w:tc>
        <w:tc>
          <w:tcPr>
            <w:tcW w:w="3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Infanzia Singen</w:t>
            </w:r>
          </w:p>
        </w:tc>
      </w:tr>
      <w:tr>
        <w:trPr>
          <w:trHeight w:val="1" w:hRule="atLeast"/>
          <w:jc w:val="left"/>
        </w:trPr>
        <w:tc>
          <w:tcPr>
            <w:tcW w:w="42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Primaria Hack</w:t>
            </w:r>
          </w:p>
        </w:tc>
        <w:tc>
          <w:tcPr>
            <w:tcW w:w="3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venga convocato il Gruppo di Lavoro Operativo  (G.L.O)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nel giorno _________________________  dalle ore ___________  alle ore_____________          </w:t>
      </w:r>
    </w:p>
    <w:p>
      <w:pPr>
        <w:numPr>
          <w:ilvl w:val="0"/>
          <w:numId w:val="14"/>
        </w:numPr>
        <w:spacing w:before="0" w:after="160" w:line="240"/>
        <w:ind w:right="0" w:left="1428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Presso la sede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spacing w:before="0" w:after="160" w:line="240"/>
        <w:ind w:right="0" w:left="1428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Modalità online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1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 segreteria didattica invierà a tutti i componenti del G.L.O. la convocazione via email.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 seguito, i nominativi con il corrispettivo indirizzo al quale inoltrarla: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Dirigente scolastico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Struttura pubblica/privata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Familiare 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Familiare 2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Responsabile area sostegno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Coordinatore di classe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Docente di sostegno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Altri docenti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AEC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Altro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Pomezia _________________             </w:t>
        <w:tab/>
        <w:tab/>
        <w:t xml:space="preserve">  Prof./Prof.ssa 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9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