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C220" w14:textId="6B3C5076" w:rsid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hAnsi="Arial" w:cs="Arial"/>
          <w:color w:val="222222"/>
          <w:shd w:val="clear" w:color="auto" w:fill="FFFFFF"/>
        </w:rPr>
        <w:t>I.I.S.S. Charles DARWIN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Meccanografico: RMIS07300T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Codice fiscale: 96066250588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Indirizzo: Via Tuscolana, 388 - ROMA (RM) C.A.P.: 00181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Mail: </w:t>
      </w:r>
      <w:hyperlink r:id="rId4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rmis07300t@istruzione.it</w:t>
        </w:r>
      </w:hyperlink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: </w:t>
      </w:r>
      <w:hyperlink r:id="rId5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RMIS07300T@pec.istruzione.it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Telefono: 06121122165</w:t>
      </w:r>
    </w:p>
    <w:p w14:paraId="2B89009C" w14:textId="77777777" w:rsid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282C4B28" w14:textId="77777777" w:rsid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14:paraId="70206876" w14:textId="77777777" w:rsid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Ai fini dell’orientamento per il prossimo anno scolastico e per ottenere tutte le informazioni relative ai corsi di studio presenti nella nostra scuola: </w:t>
      </w:r>
    </w:p>
    <w:p w14:paraId="2378FED8" w14:textId="77777777" w:rsid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LICEO SCIENTIFICO E CURVATURA SCIENZE DEI MATERIALI, e TECNICO PER IL TURISMO CON CURVATURE WEB MARKETING E SPORTIVO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14:paraId="47FF1D2E" w14:textId="369EF38E" w:rsidR="00BE5D20" w:rsidRP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</w:t>
      </w: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 comunichiamo che:</w:t>
      </w:r>
    </w:p>
    <w:p w14:paraId="210F46CE" w14:textId="6262E41D" w:rsidR="00BE5D20" w:rsidRP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ffettueremo presso il nostro Istituto i seguenti open day durante i quali riceveremo le famiglie e presenteremo la nostra offerta formativa.</w:t>
      </w:r>
    </w:p>
    <w:p w14:paraId="621BFF30" w14:textId="77777777" w:rsidR="00BE5D20" w:rsidRP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SABATO 05/11/2022 10:00 - 12:00</w:t>
      </w:r>
    </w:p>
    <w:p w14:paraId="6719B0AC" w14:textId="77777777" w:rsidR="00BE5D20" w:rsidRP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SABATO 19/11/2022 10:00 - 12:00</w:t>
      </w:r>
    </w:p>
    <w:p w14:paraId="5F9BA753" w14:textId="77777777" w:rsidR="00BE5D20" w:rsidRP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SABATO 03/12/2022 10:00 - 12:00</w:t>
      </w:r>
    </w:p>
    <w:p w14:paraId="716F0A1E" w14:textId="77777777" w:rsidR="00BE5D20" w:rsidRP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GIOVEDI 15/12/2022 18:00 - 19,30</w:t>
      </w:r>
    </w:p>
    <w:p w14:paraId="4BE4217A" w14:textId="77777777" w:rsidR="00BE5D20" w:rsidRP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GIOVEDI 12/01/2023 18:00 19,30</w:t>
      </w:r>
    </w:p>
    <w:p w14:paraId="09E51379" w14:textId="77777777" w:rsidR="00BE5D20" w:rsidRPr="00BE5D20" w:rsidRDefault="00BE5D20" w:rsidP="00BE5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E5D2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SABATO 21/01/2023 10:00 12:00</w:t>
      </w:r>
    </w:p>
    <w:p w14:paraId="44D64FDC" w14:textId="77777777" w:rsidR="0090106C" w:rsidRDefault="00BE5D20"/>
    <w:sectPr w:rsidR="00901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20"/>
    <w:rsid w:val="00640313"/>
    <w:rsid w:val="008C730F"/>
    <w:rsid w:val="00B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FD79"/>
  <w15:chartTrackingRefBased/>
  <w15:docId w15:val="{7E5ED85A-A364-403D-9095-F8651E72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E5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S07300T@pec.istruzione.it" TargetMode="External"/><Relationship Id="rId4" Type="http://schemas.openxmlformats.org/officeDocument/2006/relationships/hyperlink" Target="mailto:rmis073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Da Corte</dc:creator>
  <cp:keywords/>
  <dc:description/>
  <cp:lastModifiedBy>Caterina Da Corte</cp:lastModifiedBy>
  <cp:revision>1</cp:revision>
  <dcterms:created xsi:type="dcterms:W3CDTF">2022-10-18T20:03:00Z</dcterms:created>
  <dcterms:modified xsi:type="dcterms:W3CDTF">2022-10-18T20:06:00Z</dcterms:modified>
</cp:coreProperties>
</file>